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3E1" w14:textId="77777777" w:rsidR="00A13D1D" w:rsidRPr="00A13D1D" w:rsidRDefault="00A13D1D" w:rsidP="00A13D1D">
      <w:pPr>
        <w:spacing w:before="240" w:after="240"/>
        <w:jc w:val="center"/>
        <w:outlineLvl w:val="0"/>
        <w:rPr>
          <w:rFonts w:eastAsia="Calibri" w:cs="Times New Roman"/>
          <w:b/>
          <w:caps/>
          <w:color w:val="173271"/>
          <w:sz w:val="28"/>
        </w:rPr>
      </w:pPr>
      <w:r w:rsidRPr="00A13D1D">
        <w:rPr>
          <w:rFonts w:eastAsia="Times New Roman" w:cs="Times New Roman"/>
          <w:b/>
          <w:caps/>
          <w:color w:val="173271"/>
          <w:sz w:val="28"/>
        </w:rPr>
        <w:t>výzva 2_24_037 Návraty</w:t>
      </w:r>
      <w:r w:rsidRPr="00A13D1D">
        <w:rPr>
          <w:rFonts w:eastAsia="Calibri" w:cs="Times New Roman"/>
          <w:b/>
          <w:caps/>
          <w:color w:val="173271"/>
          <w:sz w:val="28"/>
        </w:rPr>
        <w:t xml:space="preserve"> Přehled vykonaných Činností jednotkové aktivity mentor a pomocný odborný tým pro realizaci návratového grantu</w:t>
      </w:r>
    </w:p>
    <w:p w14:paraId="33DA5716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17612BDB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13F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Návratový grant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7F4" w14:textId="77777777" w:rsidR="00A13D1D" w:rsidRPr="00A13D1D" w:rsidRDefault="00A13D1D" w:rsidP="00A13D1D"/>
        </w:tc>
      </w:tr>
    </w:tbl>
    <w:p w14:paraId="05DC3D97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73B2CD11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72D7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Jméno a příjmení pracovníka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9A7" w14:textId="77777777" w:rsidR="00A13D1D" w:rsidRPr="00A13D1D" w:rsidRDefault="00A13D1D" w:rsidP="00A13D1D"/>
        </w:tc>
      </w:tr>
      <w:tr w:rsidR="00A13D1D" w:rsidRPr="00A13D1D" w14:paraId="798931F0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F99E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Název pracovní pozice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05E" w14:textId="77777777" w:rsidR="00A13D1D" w:rsidRPr="00A13D1D" w:rsidRDefault="00A13D1D" w:rsidP="00A13D1D"/>
        </w:tc>
      </w:tr>
    </w:tbl>
    <w:p w14:paraId="1F4DC272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1B59B21B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4571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327222769"/>
                <w:placeholder>
                  <w:docPart w:val="7A18C8A5808B4735B3A4779A942FE9A3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978250833"/>
                <w:placeholder>
                  <w:docPart w:val="8B380251EC6D47BA87637E4B0899245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5B12762C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6E4C50F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00CA4163" w14:textId="77777777" w:rsidR="00A13D1D" w:rsidRPr="00A13D1D" w:rsidRDefault="00A13D1D" w:rsidP="00A13D1D">
      <w:pPr>
        <w:rPr>
          <w:rFonts w:eastAsia="Calibri" w:cs="Times New Roman"/>
        </w:rPr>
      </w:pPr>
    </w:p>
    <w:p w14:paraId="6A3B34F9" w14:textId="77777777" w:rsidR="00A13D1D" w:rsidRPr="00A13D1D" w:rsidRDefault="00A13D1D" w:rsidP="00A13D1D">
      <w:pPr>
        <w:rPr>
          <w:rFonts w:eastAsia="Calibri" w:cs="Times New Roman"/>
        </w:rPr>
      </w:pPr>
    </w:p>
    <w:p w14:paraId="7C6C35A2" w14:textId="77777777" w:rsidR="00A13D1D" w:rsidRPr="00A13D1D" w:rsidRDefault="00A13D1D" w:rsidP="00A13D1D">
      <w:pPr>
        <w:rPr>
          <w:rFonts w:eastAsia="Calibri" w:cs="Times New Roman"/>
        </w:rPr>
      </w:pPr>
    </w:p>
    <w:p w14:paraId="5E5272D9" w14:textId="77777777" w:rsidR="00A13D1D" w:rsidRPr="00A13D1D" w:rsidRDefault="00A13D1D" w:rsidP="00A13D1D">
      <w:pPr>
        <w:rPr>
          <w:rFonts w:eastAsia="Calibri" w:cs="Times New Roman"/>
        </w:rPr>
      </w:pPr>
    </w:p>
    <w:p w14:paraId="1C0CD75C" w14:textId="77777777" w:rsidR="00A13D1D" w:rsidRPr="00A13D1D" w:rsidRDefault="00A13D1D" w:rsidP="00A13D1D">
      <w:pPr>
        <w:rPr>
          <w:rFonts w:eastAsia="Calibri" w:cs="Times New Roman"/>
        </w:rPr>
      </w:pPr>
    </w:p>
    <w:p w14:paraId="33AEA6CF" w14:textId="77777777" w:rsidR="00A13D1D" w:rsidRPr="00A13D1D" w:rsidRDefault="00A13D1D" w:rsidP="00A13D1D">
      <w:pPr>
        <w:rPr>
          <w:rFonts w:eastAsia="Calibri" w:cs="Times New Roman"/>
        </w:rPr>
      </w:pPr>
    </w:p>
    <w:p w14:paraId="4E422A7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A263B71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EEB3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931849271"/>
                <w:placeholder>
                  <w:docPart w:val="301917C45D2F498C85FADEDDEFAF306C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911084686"/>
                <w:placeholder>
                  <w:docPart w:val="80090248B580496282CB69DB9D1782B8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37C345E7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595D7F51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72EA1C71" w14:textId="77777777" w:rsidR="00A13D1D" w:rsidRPr="00A13D1D" w:rsidRDefault="00A13D1D" w:rsidP="00A13D1D">
      <w:pPr>
        <w:rPr>
          <w:rFonts w:eastAsia="Calibri" w:cs="Times New Roman"/>
        </w:rPr>
      </w:pPr>
    </w:p>
    <w:p w14:paraId="1A5208F9" w14:textId="77777777" w:rsidR="00A13D1D" w:rsidRPr="00A13D1D" w:rsidRDefault="00A13D1D" w:rsidP="00A13D1D">
      <w:pPr>
        <w:rPr>
          <w:rFonts w:eastAsia="Calibri" w:cs="Times New Roman"/>
        </w:rPr>
      </w:pPr>
    </w:p>
    <w:p w14:paraId="582EFDEA" w14:textId="77777777" w:rsidR="00A13D1D" w:rsidRPr="00A13D1D" w:rsidRDefault="00A13D1D" w:rsidP="00A13D1D">
      <w:pPr>
        <w:rPr>
          <w:rFonts w:eastAsia="Calibri" w:cs="Times New Roman"/>
        </w:rPr>
      </w:pPr>
    </w:p>
    <w:p w14:paraId="1DCFE276" w14:textId="77777777" w:rsidR="00A13D1D" w:rsidRPr="00A13D1D" w:rsidRDefault="00A13D1D" w:rsidP="00A13D1D">
      <w:pPr>
        <w:rPr>
          <w:rFonts w:eastAsia="Calibri" w:cs="Times New Roman"/>
        </w:rPr>
      </w:pPr>
    </w:p>
    <w:p w14:paraId="4B2F8449" w14:textId="77777777" w:rsidR="00A13D1D" w:rsidRPr="00A13D1D" w:rsidRDefault="00A13D1D" w:rsidP="00A13D1D">
      <w:pPr>
        <w:rPr>
          <w:rFonts w:eastAsia="Calibri" w:cs="Times New Roman"/>
        </w:rPr>
      </w:pPr>
    </w:p>
    <w:p w14:paraId="78F2BFEE" w14:textId="77777777" w:rsidR="00A13D1D" w:rsidRPr="00A13D1D" w:rsidRDefault="00A13D1D" w:rsidP="00A13D1D">
      <w:pPr>
        <w:rPr>
          <w:rFonts w:eastAsia="Calibri" w:cs="Times New Roman"/>
        </w:rPr>
      </w:pPr>
    </w:p>
    <w:p w14:paraId="13B9FE62" w14:textId="77777777" w:rsidR="00A13D1D" w:rsidRPr="00A13D1D" w:rsidRDefault="00A13D1D" w:rsidP="00A13D1D">
      <w:pPr>
        <w:rPr>
          <w:rFonts w:eastAsia="Calibri" w:cs="Times New Roman"/>
        </w:rPr>
      </w:pPr>
    </w:p>
    <w:p w14:paraId="61609EE3" w14:textId="77777777" w:rsidR="00A13D1D" w:rsidRPr="00A13D1D" w:rsidRDefault="00A13D1D" w:rsidP="00A13D1D">
      <w:pPr>
        <w:rPr>
          <w:rFonts w:eastAsia="Calibri" w:cs="Times New Roman"/>
        </w:rPr>
      </w:pPr>
    </w:p>
    <w:p w14:paraId="52BC4786" w14:textId="77777777" w:rsidR="00A13D1D" w:rsidRPr="00A13D1D" w:rsidRDefault="00A13D1D" w:rsidP="00A13D1D">
      <w:pPr>
        <w:rPr>
          <w:rFonts w:eastAsia="Calibri" w:cs="Times New Roman"/>
        </w:rPr>
      </w:pPr>
    </w:p>
    <w:p w14:paraId="1C10D073" w14:textId="77777777" w:rsidR="00A13D1D" w:rsidRPr="00A13D1D" w:rsidRDefault="00A13D1D" w:rsidP="00A13D1D">
      <w:pPr>
        <w:rPr>
          <w:rFonts w:eastAsia="Calibri" w:cs="Times New Roman"/>
        </w:rPr>
      </w:pPr>
    </w:p>
    <w:p w14:paraId="4C198D6A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0947A13F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9D9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732241329"/>
                <w:placeholder>
                  <w:docPart w:val="F700F07A7BFE4517A9786DF0549406ED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707758590"/>
                <w:placeholder>
                  <w:docPart w:val="475485DC742040DAA40EB56D222F34E4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1C01B63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08B75A8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7D17E57F" w14:textId="77777777" w:rsidR="00A13D1D" w:rsidRPr="00A13D1D" w:rsidRDefault="00A13D1D" w:rsidP="00A13D1D">
      <w:pPr>
        <w:rPr>
          <w:rFonts w:eastAsia="Calibri" w:cs="Times New Roman"/>
        </w:rPr>
      </w:pPr>
    </w:p>
    <w:p w14:paraId="18CC22CA" w14:textId="77777777" w:rsidR="00A13D1D" w:rsidRPr="00A13D1D" w:rsidRDefault="00A13D1D" w:rsidP="00A13D1D">
      <w:pPr>
        <w:rPr>
          <w:rFonts w:eastAsia="Calibri" w:cs="Times New Roman"/>
        </w:rPr>
      </w:pPr>
    </w:p>
    <w:p w14:paraId="6A5F575A" w14:textId="77777777" w:rsidR="00A13D1D" w:rsidRPr="00A13D1D" w:rsidRDefault="00A13D1D" w:rsidP="00A13D1D">
      <w:pPr>
        <w:rPr>
          <w:rFonts w:eastAsia="Calibri" w:cs="Times New Roman"/>
        </w:rPr>
      </w:pPr>
    </w:p>
    <w:p w14:paraId="66A70BD5" w14:textId="77777777" w:rsidR="00A13D1D" w:rsidRPr="00A13D1D" w:rsidRDefault="00A13D1D" w:rsidP="00A13D1D">
      <w:pPr>
        <w:rPr>
          <w:rFonts w:eastAsia="Calibri" w:cs="Times New Roman"/>
        </w:rPr>
      </w:pPr>
    </w:p>
    <w:p w14:paraId="317DD90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9AFF272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610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359394972"/>
                <w:placeholder>
                  <w:docPart w:val="D2A5F51117B84369930AD69B759543E5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091356795"/>
                <w:placeholder>
                  <w:docPart w:val="F0DBBC62096A46969744B08CA09A8F84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7DF4E90F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379DE900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400064EA" w14:textId="77777777" w:rsidR="00A13D1D" w:rsidRPr="00A13D1D" w:rsidRDefault="00A13D1D" w:rsidP="00A13D1D">
      <w:pPr>
        <w:rPr>
          <w:rFonts w:eastAsia="Calibri" w:cs="Times New Roman"/>
        </w:rPr>
      </w:pPr>
    </w:p>
    <w:p w14:paraId="6A2C3C86" w14:textId="77777777" w:rsidR="00A13D1D" w:rsidRPr="00A13D1D" w:rsidRDefault="00A13D1D" w:rsidP="00A13D1D">
      <w:pPr>
        <w:rPr>
          <w:rFonts w:eastAsia="Calibri" w:cs="Times New Roman"/>
        </w:rPr>
      </w:pPr>
    </w:p>
    <w:p w14:paraId="3E1AC083" w14:textId="77777777" w:rsidR="00A13D1D" w:rsidRPr="00A13D1D" w:rsidRDefault="00A13D1D" w:rsidP="00A13D1D">
      <w:pPr>
        <w:rPr>
          <w:rFonts w:eastAsia="Calibri" w:cs="Times New Roman"/>
        </w:rPr>
      </w:pPr>
    </w:p>
    <w:p w14:paraId="235847A5" w14:textId="77777777" w:rsidR="00A13D1D" w:rsidRPr="00A13D1D" w:rsidRDefault="00A13D1D" w:rsidP="00A13D1D">
      <w:pPr>
        <w:rPr>
          <w:rFonts w:eastAsia="Calibri" w:cs="Times New Roman"/>
        </w:rPr>
      </w:pPr>
    </w:p>
    <w:p w14:paraId="0CC1478E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329565CD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D86B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1734689318"/>
                <w:placeholder>
                  <w:docPart w:val="7AC3EB46874B464BAC99B8F6E54E9398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050604380"/>
                <w:placeholder>
                  <w:docPart w:val="6A240F0111024D219E09117D8E80CDA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286F36BA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4D933B76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245CF90F" w14:textId="77777777" w:rsidR="00A13D1D" w:rsidRPr="00A13D1D" w:rsidRDefault="00A13D1D" w:rsidP="00A13D1D">
      <w:pPr>
        <w:rPr>
          <w:rFonts w:eastAsia="Calibri" w:cs="Times New Roman"/>
        </w:rPr>
      </w:pPr>
    </w:p>
    <w:p w14:paraId="1DCB6A1A" w14:textId="77777777" w:rsidR="00A13D1D" w:rsidRPr="00A13D1D" w:rsidRDefault="00A13D1D" w:rsidP="00A13D1D">
      <w:pPr>
        <w:rPr>
          <w:rFonts w:eastAsia="Calibri" w:cs="Times New Roman"/>
        </w:rPr>
      </w:pPr>
    </w:p>
    <w:p w14:paraId="1FB21D05" w14:textId="77777777" w:rsidR="00A13D1D" w:rsidRPr="00A13D1D" w:rsidRDefault="00A13D1D" w:rsidP="00A13D1D">
      <w:pPr>
        <w:rPr>
          <w:rFonts w:eastAsia="Calibri" w:cs="Times New Roman"/>
        </w:rPr>
      </w:pPr>
    </w:p>
    <w:p w14:paraId="0F101DCA" w14:textId="77777777" w:rsidR="00A13D1D" w:rsidRPr="00A13D1D" w:rsidRDefault="00A13D1D" w:rsidP="00A13D1D">
      <w:pPr>
        <w:rPr>
          <w:rFonts w:eastAsia="Calibri" w:cs="Times New Roman"/>
        </w:rPr>
      </w:pPr>
    </w:p>
    <w:p w14:paraId="7853811B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56A8CBB3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E7E3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54500050"/>
                <w:placeholder>
                  <w:docPart w:val="F51AE886A78D4C2983843FAE462F7F65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869055078"/>
                <w:placeholder>
                  <w:docPart w:val="389CCDC6992A45509AC0BA3923E10CCC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249B82DF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7CF86D9D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463C1A1F" w14:textId="77777777" w:rsidR="00C60A28" w:rsidRPr="00C60A28" w:rsidRDefault="00C60A28" w:rsidP="007A33B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0567" w14:textId="77777777" w:rsidR="00B40893" w:rsidRDefault="00B40893" w:rsidP="00CE3205">
      <w:r>
        <w:separator/>
      </w:r>
    </w:p>
  </w:endnote>
  <w:endnote w:type="continuationSeparator" w:id="0">
    <w:p w14:paraId="415B045C" w14:textId="77777777" w:rsidR="00B40893" w:rsidRDefault="00B40893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A1A0" w14:textId="77777777" w:rsidR="00B40893" w:rsidRDefault="00B40893" w:rsidP="00CE3205">
      <w:r>
        <w:separator/>
      </w:r>
    </w:p>
  </w:footnote>
  <w:footnote w:type="continuationSeparator" w:id="0">
    <w:p w14:paraId="0A7165DE" w14:textId="77777777" w:rsidR="00B40893" w:rsidRDefault="00B40893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205E8E"/>
    <w:rsid w:val="0028384B"/>
    <w:rsid w:val="002D4F95"/>
    <w:rsid w:val="002E29AB"/>
    <w:rsid w:val="0032720E"/>
    <w:rsid w:val="003359FF"/>
    <w:rsid w:val="004316C2"/>
    <w:rsid w:val="00445D8B"/>
    <w:rsid w:val="004538FE"/>
    <w:rsid w:val="004C4791"/>
    <w:rsid w:val="004E4EE5"/>
    <w:rsid w:val="005F194B"/>
    <w:rsid w:val="00643506"/>
    <w:rsid w:val="006D0408"/>
    <w:rsid w:val="006F1B93"/>
    <w:rsid w:val="007A33B1"/>
    <w:rsid w:val="007A74C8"/>
    <w:rsid w:val="007B2DFE"/>
    <w:rsid w:val="007C4763"/>
    <w:rsid w:val="007F10ED"/>
    <w:rsid w:val="007F4F78"/>
    <w:rsid w:val="00831EAC"/>
    <w:rsid w:val="00866748"/>
    <w:rsid w:val="008A7BE6"/>
    <w:rsid w:val="008B721A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13D1D"/>
    <w:rsid w:val="00A45DA2"/>
    <w:rsid w:val="00A70C5F"/>
    <w:rsid w:val="00AA7AD7"/>
    <w:rsid w:val="00AE0ADF"/>
    <w:rsid w:val="00B12607"/>
    <w:rsid w:val="00B16F6E"/>
    <w:rsid w:val="00B37C21"/>
    <w:rsid w:val="00B40893"/>
    <w:rsid w:val="00B540B2"/>
    <w:rsid w:val="00B90C5A"/>
    <w:rsid w:val="00BA4D8E"/>
    <w:rsid w:val="00BD607C"/>
    <w:rsid w:val="00BE607E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62197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A13D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18C8A5808B4735B3A4779A942FE9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F54C5D-9CCB-443E-86EA-CA13C39A6515}"/>
      </w:docPartPr>
      <w:docPartBody>
        <w:p w:rsidR="00000000" w:rsidRDefault="005370DF" w:rsidP="005370DF">
          <w:pPr>
            <w:pStyle w:val="7A18C8A5808B4735B3A4779A942FE9A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B380251EC6D47BA87637E4B089924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35B1C8-C6D7-4A10-9BEB-3FBB991CFF4D}"/>
      </w:docPartPr>
      <w:docPartBody>
        <w:p w:rsidR="00000000" w:rsidRDefault="005370DF" w:rsidP="005370DF">
          <w:pPr>
            <w:pStyle w:val="8B380251EC6D47BA87637E4B0899245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01917C45D2F498C85FADEDDEFAF30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61AB47-011D-49E0-BECF-A2B8D92F07D1}"/>
      </w:docPartPr>
      <w:docPartBody>
        <w:p w:rsidR="00000000" w:rsidRDefault="005370DF" w:rsidP="005370DF">
          <w:pPr>
            <w:pStyle w:val="301917C45D2F498C85FADEDDEFAF306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0090248B580496282CB69DB9D1782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238D6F-4576-4561-924E-D2DA41D56088}"/>
      </w:docPartPr>
      <w:docPartBody>
        <w:p w:rsidR="00000000" w:rsidRDefault="005370DF" w:rsidP="005370DF">
          <w:pPr>
            <w:pStyle w:val="80090248B580496282CB69DB9D1782B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700F07A7BFE4517A9786DF054940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01DBF5-390F-4FB7-A240-A95BE622B307}"/>
      </w:docPartPr>
      <w:docPartBody>
        <w:p w:rsidR="00000000" w:rsidRDefault="005370DF" w:rsidP="005370DF">
          <w:pPr>
            <w:pStyle w:val="F700F07A7BFE4517A9786DF0549406E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75485DC742040DAA40EB56D222F3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13E335-2F95-4816-AF4C-6EB3FCECEC64}"/>
      </w:docPartPr>
      <w:docPartBody>
        <w:p w:rsidR="00000000" w:rsidRDefault="005370DF" w:rsidP="005370DF">
          <w:pPr>
            <w:pStyle w:val="475485DC742040DAA40EB56D222F34E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A5F51117B84369930AD69B759543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AB3254-9DB3-416A-994C-933187BB5E9B}"/>
      </w:docPartPr>
      <w:docPartBody>
        <w:p w:rsidR="00000000" w:rsidRDefault="005370DF" w:rsidP="005370DF">
          <w:pPr>
            <w:pStyle w:val="D2A5F51117B84369930AD69B759543E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0DBBC62096A46969744B08CA09A8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74A03-E442-4B7D-A062-53E48FC70879}"/>
      </w:docPartPr>
      <w:docPartBody>
        <w:p w:rsidR="00000000" w:rsidRDefault="005370DF" w:rsidP="005370DF">
          <w:pPr>
            <w:pStyle w:val="F0DBBC62096A46969744B08CA09A8F8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AC3EB46874B464BAC99B8F6E54E93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DE8C0-5FD7-4FDA-BFB0-F5408932BA60}"/>
      </w:docPartPr>
      <w:docPartBody>
        <w:p w:rsidR="00000000" w:rsidRDefault="005370DF" w:rsidP="005370DF">
          <w:pPr>
            <w:pStyle w:val="7AC3EB46874B464BAC99B8F6E54E939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A240F0111024D219E09117D8E80CD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9DC8E-BBAF-43DD-8A22-57E408B197CB}"/>
      </w:docPartPr>
      <w:docPartBody>
        <w:p w:rsidR="00000000" w:rsidRDefault="005370DF" w:rsidP="005370DF">
          <w:pPr>
            <w:pStyle w:val="6A240F0111024D219E09117D8E80CDA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51AE886A78D4C2983843FAE462F7F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6ABE4-DB55-4970-BE72-B5A6046ED992}"/>
      </w:docPartPr>
      <w:docPartBody>
        <w:p w:rsidR="00000000" w:rsidRDefault="005370DF" w:rsidP="005370DF">
          <w:pPr>
            <w:pStyle w:val="F51AE886A78D4C2983843FAE462F7F6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89CCDC6992A45509AC0BA3923E10C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C5BC0C-6A38-4E6C-8CFE-2448738CD7FD}"/>
      </w:docPartPr>
      <w:docPartBody>
        <w:p w:rsidR="00000000" w:rsidRDefault="005370DF" w:rsidP="005370DF">
          <w:pPr>
            <w:pStyle w:val="389CCDC6992A45509AC0BA3923E10CC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DF"/>
    <w:rsid w:val="000F2709"/>
    <w:rsid w:val="005370DF"/>
    <w:rsid w:val="00E6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70DF"/>
  </w:style>
  <w:style w:type="paragraph" w:customStyle="1" w:styleId="CF344AA29944406EB86AF6DF9B4A4CC2">
    <w:name w:val="CF344AA29944406EB86AF6DF9B4A4CC2"/>
    <w:rsid w:val="005370DF"/>
  </w:style>
  <w:style w:type="paragraph" w:customStyle="1" w:styleId="411DFF3758054F3D86ED7A73D9C076D7">
    <w:name w:val="411DFF3758054F3D86ED7A73D9C076D7"/>
    <w:rsid w:val="005370DF"/>
  </w:style>
  <w:style w:type="paragraph" w:customStyle="1" w:styleId="85ACE78C294D49C88F6FB0CC08AFCC01">
    <w:name w:val="85ACE78C294D49C88F6FB0CC08AFCC01"/>
    <w:rsid w:val="005370DF"/>
  </w:style>
  <w:style w:type="paragraph" w:customStyle="1" w:styleId="8FC1301BF76B4FCD9C4DAAF1D5D02824">
    <w:name w:val="8FC1301BF76B4FCD9C4DAAF1D5D02824"/>
    <w:rsid w:val="005370DF"/>
  </w:style>
  <w:style w:type="paragraph" w:customStyle="1" w:styleId="FAE4D76FD3FA43EB9EF2C13ECBB2308B">
    <w:name w:val="FAE4D76FD3FA43EB9EF2C13ECBB2308B"/>
    <w:rsid w:val="005370DF"/>
  </w:style>
  <w:style w:type="paragraph" w:customStyle="1" w:styleId="EAE24E89CF434AF38367071627704F4B">
    <w:name w:val="EAE24E89CF434AF38367071627704F4B"/>
    <w:rsid w:val="005370DF"/>
  </w:style>
  <w:style w:type="paragraph" w:customStyle="1" w:styleId="A26CDE96FAE9483E98A511B85947CDC3">
    <w:name w:val="A26CDE96FAE9483E98A511B85947CDC3"/>
    <w:rsid w:val="005370DF"/>
  </w:style>
  <w:style w:type="paragraph" w:customStyle="1" w:styleId="E538244B2DCE4A139B2B96B5B562C563">
    <w:name w:val="E538244B2DCE4A139B2B96B5B562C563"/>
    <w:rsid w:val="005370DF"/>
  </w:style>
  <w:style w:type="paragraph" w:customStyle="1" w:styleId="39698FCEFA6748728A75B7608F8F7A26">
    <w:name w:val="39698FCEFA6748728A75B7608F8F7A26"/>
    <w:rsid w:val="005370DF"/>
  </w:style>
  <w:style w:type="paragraph" w:customStyle="1" w:styleId="D93E01739DC54B47964A9E5100EFB740">
    <w:name w:val="D93E01739DC54B47964A9E5100EFB740"/>
    <w:rsid w:val="005370DF"/>
  </w:style>
  <w:style w:type="paragraph" w:customStyle="1" w:styleId="EC5257DE91C046B088469BA7C8257F87">
    <w:name w:val="EC5257DE91C046B088469BA7C8257F87"/>
    <w:rsid w:val="005370DF"/>
  </w:style>
  <w:style w:type="paragraph" w:customStyle="1" w:styleId="3E1FA8525F274231802F745254E8EC14">
    <w:name w:val="3E1FA8525F274231802F745254E8EC14"/>
    <w:rsid w:val="005370DF"/>
  </w:style>
  <w:style w:type="paragraph" w:customStyle="1" w:styleId="50B1DEEC23124229AAB1F2FDDBDFEB35">
    <w:name w:val="50B1DEEC23124229AAB1F2FDDBDFEB35"/>
    <w:rsid w:val="005370DF"/>
  </w:style>
  <w:style w:type="paragraph" w:customStyle="1" w:styleId="F259F71733BC4A0B9BE0C2B49B9BF7A2">
    <w:name w:val="F259F71733BC4A0B9BE0C2B49B9BF7A2"/>
    <w:rsid w:val="005370DF"/>
  </w:style>
  <w:style w:type="paragraph" w:customStyle="1" w:styleId="4F897A2C39E541B494F95133D1EA5399">
    <w:name w:val="4F897A2C39E541B494F95133D1EA5399"/>
    <w:rsid w:val="005370DF"/>
  </w:style>
  <w:style w:type="paragraph" w:customStyle="1" w:styleId="F6A2595F051E47DAA8AFB94D6A85591F">
    <w:name w:val="F6A2595F051E47DAA8AFB94D6A85591F"/>
    <w:rsid w:val="005370DF"/>
  </w:style>
  <w:style w:type="paragraph" w:customStyle="1" w:styleId="9315ECE8897C4299A4A33E7D0AF8147C">
    <w:name w:val="9315ECE8897C4299A4A33E7D0AF8147C"/>
    <w:rsid w:val="005370DF"/>
  </w:style>
  <w:style w:type="paragraph" w:customStyle="1" w:styleId="21BD79B2F27147D098F9677AB66D65D7">
    <w:name w:val="21BD79B2F27147D098F9677AB66D65D7"/>
    <w:rsid w:val="005370DF"/>
  </w:style>
  <w:style w:type="paragraph" w:customStyle="1" w:styleId="FCA7F71BFA4540E8907543E38AA1AA11">
    <w:name w:val="FCA7F71BFA4540E8907543E38AA1AA11"/>
    <w:rsid w:val="005370DF"/>
  </w:style>
  <w:style w:type="paragraph" w:customStyle="1" w:styleId="D908AACB5A96441FA9252337B394DD8B">
    <w:name w:val="D908AACB5A96441FA9252337B394DD8B"/>
    <w:rsid w:val="005370DF"/>
  </w:style>
  <w:style w:type="paragraph" w:customStyle="1" w:styleId="C2A0B36E3B9E44FDA77F7398C86D967A">
    <w:name w:val="C2A0B36E3B9E44FDA77F7398C86D967A"/>
    <w:rsid w:val="005370DF"/>
  </w:style>
  <w:style w:type="paragraph" w:customStyle="1" w:styleId="0086F7D4B8384BDDBCF371F52419DB28">
    <w:name w:val="0086F7D4B8384BDDBCF371F52419DB28"/>
    <w:rsid w:val="005370DF"/>
  </w:style>
  <w:style w:type="paragraph" w:customStyle="1" w:styleId="CE2F4CC56E944A5CB8638EE37ED5EB65">
    <w:name w:val="CE2F4CC56E944A5CB8638EE37ED5EB65"/>
    <w:rsid w:val="005370DF"/>
  </w:style>
  <w:style w:type="paragraph" w:customStyle="1" w:styleId="31049428998B4A1D9F10AEF1494E204D">
    <w:name w:val="31049428998B4A1D9F10AEF1494E204D"/>
    <w:rsid w:val="005370DF"/>
  </w:style>
  <w:style w:type="paragraph" w:customStyle="1" w:styleId="7A18C8A5808B4735B3A4779A942FE9A3">
    <w:name w:val="7A18C8A5808B4735B3A4779A942FE9A3"/>
    <w:rsid w:val="005370DF"/>
  </w:style>
  <w:style w:type="paragraph" w:customStyle="1" w:styleId="8B380251EC6D47BA87637E4B0899245E">
    <w:name w:val="8B380251EC6D47BA87637E4B0899245E"/>
    <w:rsid w:val="005370DF"/>
  </w:style>
  <w:style w:type="paragraph" w:customStyle="1" w:styleId="301917C45D2F498C85FADEDDEFAF306C">
    <w:name w:val="301917C45D2F498C85FADEDDEFAF306C"/>
    <w:rsid w:val="005370DF"/>
  </w:style>
  <w:style w:type="paragraph" w:customStyle="1" w:styleId="80090248B580496282CB69DB9D1782B8">
    <w:name w:val="80090248B580496282CB69DB9D1782B8"/>
    <w:rsid w:val="005370DF"/>
  </w:style>
  <w:style w:type="paragraph" w:customStyle="1" w:styleId="F700F07A7BFE4517A9786DF0549406ED">
    <w:name w:val="F700F07A7BFE4517A9786DF0549406ED"/>
    <w:rsid w:val="005370DF"/>
  </w:style>
  <w:style w:type="paragraph" w:customStyle="1" w:styleId="475485DC742040DAA40EB56D222F34E4">
    <w:name w:val="475485DC742040DAA40EB56D222F34E4"/>
    <w:rsid w:val="005370DF"/>
  </w:style>
  <w:style w:type="paragraph" w:customStyle="1" w:styleId="D2A5F51117B84369930AD69B759543E5">
    <w:name w:val="D2A5F51117B84369930AD69B759543E5"/>
    <w:rsid w:val="005370DF"/>
  </w:style>
  <w:style w:type="paragraph" w:customStyle="1" w:styleId="F0DBBC62096A46969744B08CA09A8F84">
    <w:name w:val="F0DBBC62096A46969744B08CA09A8F84"/>
    <w:rsid w:val="005370DF"/>
  </w:style>
  <w:style w:type="paragraph" w:customStyle="1" w:styleId="7AC3EB46874B464BAC99B8F6E54E9398">
    <w:name w:val="7AC3EB46874B464BAC99B8F6E54E9398"/>
    <w:rsid w:val="005370DF"/>
  </w:style>
  <w:style w:type="paragraph" w:customStyle="1" w:styleId="6A240F0111024D219E09117D8E80CDAE">
    <w:name w:val="6A240F0111024D219E09117D8E80CDAE"/>
    <w:rsid w:val="005370DF"/>
  </w:style>
  <w:style w:type="paragraph" w:customStyle="1" w:styleId="F51AE886A78D4C2983843FAE462F7F65">
    <w:name w:val="F51AE886A78D4C2983843FAE462F7F65"/>
    <w:rsid w:val="005370DF"/>
  </w:style>
  <w:style w:type="paragraph" w:customStyle="1" w:styleId="389CCDC6992A45509AC0BA3923E10CCC">
    <w:name w:val="389CCDC6992A45509AC0BA3923E10CCC"/>
    <w:rsid w:val="00537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38200180D7947811F8A80E9000340" ma:contentTypeVersion="10" ma:contentTypeDescription="Vytvoří nový dokument" ma:contentTypeScope="" ma:versionID="db7bdbb57ee2a4ff1a7c5ba69987b2a8">
  <xsd:schema xmlns:xsd="http://www.w3.org/2001/XMLSchema" xmlns:xs="http://www.w3.org/2001/XMLSchema" xmlns:p="http://schemas.microsoft.com/office/2006/metadata/properties" xmlns:ns2="b66bdc21-08f1-4d5b-af0a-b4dae6fb5ee4" xmlns:ns3="23246031-01d5-4cbd-b789-61f2fc549f1d" targetNamespace="http://schemas.microsoft.com/office/2006/metadata/properties" ma:root="true" ma:fieldsID="978fa08581578b5342fc37e6ba8ee8b7" ns2:_="" ns3:_="">
    <xsd:import namespace="b66bdc21-08f1-4d5b-af0a-b4dae6fb5ee4"/>
    <xsd:import namespace="23246031-01d5-4cbd-b789-61f2fc549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dc21-08f1-4d5b-af0a-b4dae6fb5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46031-01d5-4cbd-b789-61f2fc549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105a8b-2fae-4082-af74-17053b1d6b09}" ma:internalName="TaxCatchAll" ma:showField="CatchAllData" ma:web="23246031-01d5-4cbd-b789-61f2fc5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bdc21-08f1-4d5b-af0a-b4dae6fb5ee4">
      <Terms xmlns="http://schemas.microsoft.com/office/infopath/2007/PartnerControls"/>
    </lcf76f155ced4ddcb4097134ff3c332f>
    <TaxCatchAll xmlns="23246031-01d5-4cbd-b789-61f2fc549f1d" xsi:nil="true"/>
  </documentManagement>
</p:properties>
</file>

<file path=customXml/itemProps1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85946-51B0-43C2-90BA-6DBC3D4FDE61}"/>
</file>

<file path=customXml/itemProps3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Krbcová Tereza</cp:lastModifiedBy>
  <cp:revision>2</cp:revision>
  <cp:lastPrinted>2022-03-15T15:20:00Z</cp:lastPrinted>
  <dcterms:created xsi:type="dcterms:W3CDTF">2026-03-31T08:06:00Z</dcterms:created>
  <dcterms:modified xsi:type="dcterms:W3CDTF">2026-03-31T08:06:00Z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0x01010003138200180D7947811F8A80E9000340</vt:lpwstr>
  </property>
  <property fmtid="{D5CDD505-2E9C-101B-9397-08002B2CF9AE}" pid="3" name="_dlc_DocIdItemGuid">
    <vt:lpwstr>c577d3b2-09c3-4720-b7d1-80bce257787b</vt:lpwstr>
  </property>
</Properties>
</file>