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36AD" w:rsidP="008C36AD" w:rsidRDefault="008C36AD" w14:paraId="379D9E2D" w14:textId="77777777">
      <w:pPr>
        <w:rPr>
          <w:b/>
          <w:bCs/>
        </w:rPr>
      </w:pPr>
    </w:p>
    <w:p w:rsidR="008C36AD" w:rsidP="008C36AD" w:rsidRDefault="008C36AD" w14:paraId="130C096B" w14:textId="77777777">
      <w:pPr>
        <w:rPr>
          <w:b/>
          <w:bCs/>
        </w:rPr>
      </w:pPr>
    </w:p>
    <w:p w:rsidRPr="008C36AD" w:rsidR="008C36AD" w:rsidP="008C36AD" w:rsidRDefault="008C36AD" w14:paraId="4DF28D0F" w14:textId="674C283E">
      <w:pPr>
        <w:spacing w:after="0"/>
      </w:pPr>
      <w:r w:rsidRPr="03E9DDF1" w:rsidR="344C7CA4">
        <w:rPr>
          <w:b w:val="1"/>
          <w:bCs w:val="1"/>
        </w:rPr>
        <w:t xml:space="preserve">Návraty </w:t>
      </w:r>
      <w:r w:rsidRPr="03E9DDF1" w:rsidR="008C36AD">
        <w:rPr>
          <w:b w:val="1"/>
          <w:bCs w:val="1"/>
        </w:rPr>
        <w:t>VŠE</w:t>
      </w:r>
      <w:r w:rsidR="008C36AD">
        <w:rPr/>
        <w:t> </w:t>
      </w:r>
    </w:p>
    <w:p w:rsidRPr="008C36AD" w:rsidR="008C36AD" w:rsidP="008C36AD" w:rsidRDefault="008C36AD" w14:paraId="6D1A4998" w14:textId="38D68394">
      <w:pPr>
        <w:spacing w:after="0"/>
      </w:pPr>
      <w:r w:rsidRPr="569FB246" w:rsidR="310C563A">
        <w:rPr>
          <w:b w:val="1"/>
          <w:bCs w:val="1"/>
        </w:rPr>
        <w:t>Project registration number</w:t>
      </w:r>
      <w:r w:rsidRPr="569FB246" w:rsidR="008C36AD">
        <w:rPr>
          <w:b w:val="1"/>
          <w:bCs w:val="1"/>
        </w:rPr>
        <w:t>:</w:t>
      </w:r>
      <w:r w:rsidRPr="569FB246" w:rsidR="008C36AD">
        <w:rPr>
          <w:b w:val="1"/>
          <w:bCs w:val="1"/>
        </w:rPr>
        <w:t> CZ.02.01.01/00/24_037/0013841</w:t>
      </w:r>
      <w:r w:rsidR="008C36AD">
        <w:rPr/>
        <w:t> </w:t>
      </w:r>
    </w:p>
    <w:p w:rsidR="003F3C72" w:rsidRDefault="003F3C72" w14:paraId="6D4CC4DC" w14:textId="77777777"/>
    <w:p w:rsidRPr="00246044" w:rsidR="003F3C72" w:rsidP="00246044" w:rsidRDefault="00246044" w14:paraId="6D4CC4DD" w14:textId="3A0BDBC8">
      <w:pPr>
        <w:spacing w:after="0"/>
        <w:rPr>
          <w:b/>
          <w:bCs/>
        </w:rPr>
      </w:pPr>
      <w:r w:rsidRPr="00246044">
        <w:rPr>
          <w:b/>
          <w:bCs/>
        </w:rPr>
        <w:t xml:space="preserve">Return Grant </w:t>
      </w:r>
      <w:proofErr w:type="spellStart"/>
      <w:r w:rsidRPr="00246044">
        <w:rPr>
          <w:b/>
          <w:bCs/>
        </w:rPr>
        <w:t>Application</w:t>
      </w:r>
      <w:proofErr w:type="spellEnd"/>
    </w:p>
    <w:p w:rsidRPr="009B0657" w:rsidR="009B0657" w:rsidP="009B0657" w:rsidRDefault="009B0657" w14:paraId="34E3E64A" w14:textId="2CE00504">
      <w:pPr>
        <w:rPr>
          <w:b/>
          <w:bCs/>
        </w:rPr>
      </w:pPr>
      <w:r w:rsidRPr="009B0657">
        <w:rPr>
          <w:b/>
          <w:bCs/>
        </w:rPr>
        <w:t xml:space="preserve">Section </w:t>
      </w:r>
      <w:proofErr w:type="spellStart"/>
      <w:r w:rsidRPr="009B0657">
        <w:rPr>
          <w:b/>
          <w:bCs/>
        </w:rPr>
        <w:t>A</w:t>
      </w:r>
      <w:proofErr w:type="spellEnd"/>
      <w:r w:rsidRPr="009B0657">
        <w:rPr>
          <w:b/>
          <w:bCs/>
        </w:rPr>
        <w:t xml:space="preserve"> APPLICANT IDENTIFICATION</w:t>
      </w: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107"/>
      </w:tblGrid>
      <w:tr w:rsidRPr="009B0657" w:rsidR="009B0657" w:rsidTr="4FAE1042" w14:paraId="61131E12" w14:textId="77777777">
        <w:trPr>
          <w:trHeight w:val="284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26067715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APPLICANT</w:t>
            </w:r>
          </w:p>
        </w:tc>
      </w:tr>
      <w:tr w:rsidRPr="009B0657" w:rsidR="009B0657" w:rsidTr="4FAE1042" w14:paraId="75614887" w14:textId="77777777">
        <w:trPr>
          <w:trHeight w:val="366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35757048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Name and surname:</w:t>
            </w:r>
          </w:p>
        </w:tc>
      </w:tr>
      <w:tr w:rsidRPr="009B0657" w:rsidR="009B0657" w:rsidTr="4FAE1042" w14:paraId="6147086D" w14:textId="77777777">
        <w:trPr>
          <w:trHeight w:val="232"/>
        </w:trPr>
        <w:tc>
          <w:tcPr>
            <w:tcW w:w="4253" w:type="dxa"/>
            <w:tcMar/>
          </w:tcPr>
          <w:p w:rsidRPr="009B0657" w:rsidR="009B0657" w:rsidP="00816588" w:rsidRDefault="009B0657" w14:paraId="30286319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Phone:</w:t>
            </w:r>
          </w:p>
        </w:tc>
        <w:tc>
          <w:tcPr>
            <w:tcW w:w="5107" w:type="dxa"/>
            <w:tcMar/>
          </w:tcPr>
          <w:p w:rsidRPr="009B0657" w:rsidR="009B0657" w:rsidP="00816588" w:rsidRDefault="009B0657" w14:paraId="186E79E5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Email:</w:t>
            </w:r>
          </w:p>
        </w:tc>
      </w:tr>
      <w:tr w:rsidRPr="009B0657" w:rsidR="009B0657" w:rsidTr="4FAE1042" w14:paraId="44A02E06" w14:textId="77777777">
        <w:trPr>
          <w:trHeight w:val="272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7D1B2D50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Workplace </w:t>
            </w:r>
          </w:p>
          <w:p w:rsidRPr="009B0657" w:rsidR="009B0657" w:rsidP="00200E35" w:rsidRDefault="009B0657" w14:paraId="16A64F99" w14:textId="77777777">
            <w:pPr>
              <w:spacing w:after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Faculty:</w:t>
            </w:r>
          </w:p>
          <w:p w:rsidRPr="009B0657" w:rsidR="009B0657" w:rsidP="00200E35" w:rsidRDefault="009B0657" w14:paraId="05486C0A" w14:textId="77777777">
            <w:pPr>
              <w:spacing w:after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Department and name of department head:</w:t>
            </w:r>
          </w:p>
          <w:p w:rsidRPr="009B0657" w:rsidR="009B0657" w:rsidP="00816588" w:rsidRDefault="009B0657" w14:paraId="3BE2FCAA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0E03D8C8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Current FTE at VŠE (</w:t>
            </w:r>
            <w:r w:rsidRPr="009B0657">
              <w:rPr>
                <w:rFonts w:asciiTheme="minorHAnsi" w:hAnsiTheme="minorHAnsi"/>
                <w:i/>
                <w:iCs/>
                <w:sz w:val="22"/>
                <w:szCs w:val="22"/>
                <w:lang w:val="en-GB"/>
              </w:rPr>
              <w:t>if relevant</w:t>
            </w: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):</w:t>
            </w:r>
          </w:p>
        </w:tc>
      </w:tr>
    </w:tbl>
    <w:p w:rsidRPr="009B0657" w:rsidR="009B0657" w:rsidP="009B0657" w:rsidRDefault="009B0657" w14:paraId="50126CF4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5CE7DB07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6DEA9F22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EDUCATION / ACADEMIC DEGREES</w:t>
            </w:r>
          </w:p>
        </w:tc>
      </w:tr>
      <w:tr w:rsidRPr="009B0657" w:rsidR="009B0657" w:rsidTr="006B52DA" w14:paraId="58F51FF6" w14:textId="77777777">
        <w:trPr>
          <w:trHeight w:val="1986"/>
        </w:trPr>
        <w:tc>
          <w:tcPr>
            <w:tcW w:w="9360" w:type="dxa"/>
          </w:tcPr>
          <w:p w:rsidRPr="009B0657" w:rsidR="009B0657" w:rsidP="00816588" w:rsidRDefault="009B0657" w14:paraId="45CA892A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Field of study, year of completion or expected completion of PhD studies, degree:</w:t>
            </w:r>
          </w:p>
          <w:p w:rsidRPr="009B0657" w:rsidR="009B0657" w:rsidP="00816588" w:rsidRDefault="009B0657" w14:paraId="05FCE023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12F43F4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D4ECC0C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Dissertation topic:</w:t>
            </w:r>
          </w:p>
          <w:p w:rsidRPr="009B0657" w:rsidR="009B0657" w:rsidP="00816588" w:rsidRDefault="009B0657" w14:paraId="72F6AB1E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C0F980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D4847B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="006B52DA" w:rsidP="009B0657" w:rsidRDefault="009B0657" w14:paraId="4ED7F569" w14:textId="697F31DE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9B0657">
        <w:rPr>
          <w:rFonts w:asciiTheme="minorHAnsi" w:hAnsiTheme="minorHAnsi"/>
          <w:sz w:val="22"/>
          <w:szCs w:val="22"/>
          <w:lang w:val="en-GB"/>
        </w:rPr>
        <w:t xml:space="preserve"> </w:t>
      </w:r>
    </w:p>
    <w:p w:rsidR="006B52DA" w:rsidRDefault="006B52DA" w14:paraId="4FA8F873" w14:textId="77777777">
      <w:pPr>
        <w:suppressAutoHyphens w:val="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br w:type="page"/>
      </w:r>
    </w:p>
    <w:p w:rsidRPr="009B0657" w:rsidR="009B0657" w:rsidP="009B0657" w:rsidRDefault="009B0657" w14:paraId="28C6B0F3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5611A87C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4DEE9D34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ACADEMIC / PROFESSIONAL EXPERIENCE</w:t>
            </w:r>
          </w:p>
        </w:tc>
      </w:tr>
      <w:tr w:rsidRPr="009B0657" w:rsidR="009B0657" w:rsidTr="00816588" w14:paraId="127BB4E7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7E7979A8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Brief overview of positions held, employers, and periods of employment:</w:t>
            </w:r>
          </w:p>
          <w:p w:rsidRPr="009B0657" w:rsidR="009B0657" w:rsidP="00816588" w:rsidRDefault="009B0657" w14:paraId="153D0F5B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282CA22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E915D68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9B93D9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2ED7B180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472B07DC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23C13C1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RESEARCH RESULTS</w:t>
            </w:r>
          </w:p>
        </w:tc>
      </w:tr>
      <w:tr w:rsidRPr="009B0657" w:rsidR="009B0657" w:rsidTr="00816588" w14:paraId="3CFF6375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58D9640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H-index (</w:t>
            </w:r>
            <w:proofErr w:type="spellStart"/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WoS</w:t>
            </w:r>
            <w:proofErr w:type="spellEnd"/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, Google Scholar):</w:t>
            </w:r>
          </w:p>
          <w:p w:rsidRPr="009B0657" w:rsidR="009B0657" w:rsidP="00816588" w:rsidRDefault="009B0657" w14:paraId="26DF49F8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F25785F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Total number of citations for listed publications excluding self-citations (</w:t>
            </w:r>
            <w:proofErr w:type="spellStart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WoS</w:t>
            </w:r>
            <w:proofErr w:type="spellEnd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, Google Scholar):</w:t>
            </w:r>
          </w:p>
          <w:p w:rsidRPr="009B0657" w:rsidR="009B0657" w:rsidP="00816588" w:rsidRDefault="009B0657" w14:paraId="3B87C714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2ED19B0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2C975646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4D00B573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44D57BF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SCIENTIFIC PUBLICATIONS</w:t>
            </w:r>
          </w:p>
        </w:tc>
      </w:tr>
      <w:tr w:rsidRPr="009B0657" w:rsidR="009B0657" w:rsidTr="00816588" w14:paraId="6B99D0F2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2F3DE202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List of 5 most significant scientific publications (according to citation standards):</w:t>
            </w:r>
          </w:p>
          <w:p w:rsidRPr="009B0657" w:rsidR="009B0657" w:rsidP="00816588" w:rsidRDefault="009B0657" w14:paraId="74142969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485944F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3977B9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56CD7A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="00450B88" w:rsidP="009B0657" w:rsidRDefault="00450B88" w14:paraId="06F1C56F" w14:textId="7B73A06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p w:rsidR="00450B88" w:rsidRDefault="00450B88" w14:paraId="1DDD867B" w14:textId="77777777">
      <w:pPr>
        <w:suppressAutoHyphens w:val="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br w:type="page"/>
      </w:r>
    </w:p>
    <w:p w:rsidRPr="009B0657" w:rsidR="009B0657" w:rsidP="009B0657" w:rsidRDefault="009B0657" w14:paraId="3B16F9A2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3DCA0BBB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042FEDFF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APPLIED OUTPUTS</w:t>
            </w:r>
          </w:p>
        </w:tc>
      </w:tr>
      <w:tr w:rsidRPr="009B0657" w:rsidR="009B0657" w:rsidTr="00816588" w14:paraId="6C5310F6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0B30D25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List of 5 most significant applied outputs (patents, methodologies, research reports):</w:t>
            </w:r>
          </w:p>
          <w:p w:rsidRPr="009B0657" w:rsidR="009B0657" w:rsidP="00816588" w:rsidRDefault="009B0657" w14:paraId="6B01F91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5BCFA7C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A54395" w:rsidRDefault="009B0657" w14:paraId="7DE243E1" w14:textId="77777777">
            <w:pPr>
              <w:jc w:val="right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49BEA1E1" w14:textId="77777777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29B7F770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31551FF6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</w:rPr>
              <w:t>GRANT COMPETITIONS</w:t>
            </w:r>
          </w:p>
        </w:tc>
      </w:tr>
      <w:tr w:rsidRPr="009B0657" w:rsidR="009B0657" w:rsidTr="00816588" w14:paraId="299EC1B5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119C39B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Main researcher / co-researcher, project title, funding provider, implementation period, and specific role:</w:t>
            </w:r>
          </w:p>
          <w:p w:rsidRPr="009B0657" w:rsidR="009B0657" w:rsidP="00816588" w:rsidRDefault="009B0657" w14:paraId="315ED389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DE5EF23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913C65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6ABD889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4A7A1099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4FAE1042" w14:paraId="4FC56AF7" w14:textId="77777777">
        <w:trPr>
          <w:trHeight w:val="180"/>
        </w:trPr>
        <w:tc>
          <w:tcPr>
            <w:tcW w:w="9360" w:type="dxa"/>
            <w:tcMar/>
          </w:tcPr>
          <w:p w:rsidRPr="009B0657" w:rsidR="009B0657" w:rsidP="00816588" w:rsidRDefault="009B0657" w14:paraId="47DBA13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OTHER PROFESSIONAL ACTIVITIES</w:t>
            </w:r>
          </w:p>
        </w:tc>
      </w:tr>
      <w:tr w:rsidRPr="009B0657" w:rsidR="009B0657" w:rsidTr="4FAE1042" w14:paraId="6DB36A30" w14:textId="77777777">
        <w:trPr>
          <w:trHeight w:val="180"/>
        </w:trPr>
        <w:tc>
          <w:tcPr>
            <w:tcW w:w="9360" w:type="dxa"/>
            <w:tcMar/>
          </w:tcPr>
          <w:p w:rsidRPr="009B0657" w:rsidR="009B0657" w:rsidP="4FAE1042" w:rsidRDefault="009B0657" w14:paraId="63A55C59" w14:textId="2131A710">
            <w:pPr>
              <w:jc w:val="both"/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</w:pPr>
            <w:r w:rsidRPr="4FAE1042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Reviewing, editorial work, </w:t>
            </w:r>
            <w:r w:rsidRPr="4FAE1042" w:rsidR="753DD2C5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>expert</w:t>
            </w:r>
            <w:r w:rsidRPr="4FAE1042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 lectures:</w:t>
            </w:r>
          </w:p>
          <w:p w:rsidRPr="009B0657" w:rsidR="009B0657" w:rsidP="00816588" w:rsidRDefault="009B0657" w14:paraId="59D49B4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C55973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0A96B0B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206E60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16FDB6DD" w14:textId="77777777">
      <w:pPr>
        <w:jc w:val="both"/>
        <w:rPr>
          <w:rFonts w:asciiTheme="minorHAnsi" w:hAnsiTheme="minorHAnsi"/>
          <w:sz w:val="22"/>
          <w:szCs w:val="22"/>
        </w:rPr>
      </w:pPr>
    </w:p>
    <w:p w:rsidR="00450B88" w:rsidRDefault="00450B88" w14:paraId="1E5D06D7" w14:textId="567CE849">
      <w:pPr>
        <w:suppressAutoHyphens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Pr="009B0657" w:rsidR="009B0657" w:rsidP="009B0657" w:rsidRDefault="009B0657" w14:paraId="10E81CED" w14:textId="77777777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28042A4E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71DC35A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INFORMATION ON CAREER BREAK</w:t>
            </w:r>
          </w:p>
        </w:tc>
      </w:tr>
      <w:tr w:rsidRPr="009B0657" w:rsidR="009B0657" w:rsidTr="00816588" w14:paraId="7789E915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42D7C0F0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Period of career break (from – to):</w:t>
            </w:r>
          </w:p>
          <w:p w:rsidRPr="009B0657" w:rsidR="009B0657" w:rsidP="00816588" w:rsidRDefault="009B0657" w14:paraId="6A117F6B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C52099B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247621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="00450B88" w:rsidP="009B0657" w:rsidRDefault="00450B88" w14:paraId="00BFD2B4" w14:textId="3797D123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p w:rsidR="00450B88" w:rsidRDefault="00450B88" w14:paraId="563EEB54" w14:textId="77777777">
      <w:pPr>
        <w:suppressAutoHyphens w:val="0"/>
        <w:rPr>
          <w:rFonts w:asciiTheme="minorHAnsi" w:hAnsiTheme="minorHAnsi"/>
          <w:sz w:val="22"/>
          <w:szCs w:val="22"/>
          <w:lang w:val="en-GB"/>
        </w:rPr>
      </w:pPr>
      <w:r>
        <w:rPr>
          <w:rFonts w:asciiTheme="minorHAnsi" w:hAnsiTheme="minorHAnsi"/>
          <w:sz w:val="22"/>
          <w:szCs w:val="22"/>
          <w:lang w:val="en-GB"/>
        </w:rPr>
        <w:br w:type="page"/>
      </w:r>
    </w:p>
    <w:p w:rsidRPr="009B0657" w:rsidR="009B0657" w:rsidP="009B0657" w:rsidRDefault="009B0657" w14:paraId="2BCB76C3" w14:textId="77777777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3DF67DA2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5A02F178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MOTIVATION FOR APPLYING</w:t>
            </w:r>
          </w:p>
        </w:tc>
      </w:tr>
      <w:tr w:rsidRPr="009B0657" w:rsidR="009B0657" w:rsidTr="00816588" w14:paraId="137F8D47" w14:textId="77777777">
        <w:trPr>
          <w:trHeight w:val="180"/>
        </w:trPr>
        <w:tc>
          <w:tcPr>
            <w:tcW w:w="9360" w:type="dxa"/>
          </w:tcPr>
          <w:p w:rsidRPr="009B0657" w:rsidR="009B0657" w:rsidP="00816588" w:rsidRDefault="009B0657" w14:paraId="343E8A84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Brief description, max. 500 characters:</w:t>
            </w:r>
          </w:p>
          <w:p w:rsidRPr="009B0657" w:rsidR="009B0657" w:rsidP="00816588" w:rsidRDefault="009B0657" w14:paraId="5E54BB8C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3ABE2A4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422A64A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052305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C1529B6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2EDF61E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E07D648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DB46BE2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D9BB43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95E5ACF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3CE7816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2E1C95F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AF71223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</w:tbl>
    <w:p w:rsidR="00450B88" w:rsidP="009B0657" w:rsidRDefault="00450B88" w14:paraId="387EF7D5" w14:textId="77777777">
      <w:pPr>
        <w:keepNext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450B88" w:rsidRDefault="00450B88" w14:paraId="7CC4E280" w14:textId="77777777">
      <w:pPr>
        <w:suppressAutoHyphens w:val="0"/>
        <w:rPr>
          <w:rFonts w:asciiTheme="minorHAnsi" w:hAnsiTheme="minorHAnsi"/>
          <w:b/>
          <w:bCs/>
          <w:sz w:val="22"/>
          <w:szCs w:val="22"/>
          <w:lang w:val="en-GB"/>
        </w:rPr>
      </w:pPr>
      <w:r>
        <w:rPr>
          <w:rFonts w:asciiTheme="minorHAnsi" w:hAnsiTheme="minorHAnsi"/>
          <w:b/>
          <w:bCs/>
          <w:sz w:val="22"/>
          <w:szCs w:val="22"/>
          <w:lang w:val="en-GB"/>
        </w:rPr>
        <w:br w:type="page"/>
      </w:r>
    </w:p>
    <w:p w:rsidR="00921BF0" w:rsidP="00921BF0" w:rsidRDefault="00921BF0" w14:paraId="42B5232E" w14:textId="77777777">
      <w:pPr>
        <w:rPr>
          <w:b/>
          <w:bCs/>
        </w:rPr>
      </w:pPr>
    </w:p>
    <w:p w:rsidRPr="00921BF0" w:rsidR="009B0657" w:rsidP="00921BF0" w:rsidRDefault="009B0657" w14:paraId="17E28B6C" w14:textId="4F4AC2DE">
      <w:pPr>
        <w:rPr>
          <w:b/>
          <w:bCs/>
        </w:rPr>
      </w:pPr>
      <w:proofErr w:type="spellStart"/>
      <w:r w:rsidRPr="00921BF0">
        <w:rPr>
          <w:b/>
          <w:bCs/>
        </w:rPr>
        <w:t>Section</w:t>
      </w:r>
      <w:proofErr w:type="spellEnd"/>
      <w:r w:rsidRPr="00921BF0">
        <w:rPr>
          <w:b/>
          <w:bCs/>
        </w:rPr>
        <w:t xml:space="preserve"> </w:t>
      </w:r>
      <w:r w:rsidRPr="00921BF0" w:rsidR="00921BF0">
        <w:rPr>
          <w:b/>
          <w:bCs/>
        </w:rPr>
        <w:t>B DETAILS</w:t>
      </w:r>
      <w:r w:rsidRPr="00921BF0">
        <w:rPr>
          <w:b/>
          <w:bCs/>
        </w:rPr>
        <w:t xml:space="preserve"> OF THE PROPOSED RESEARCH</w:t>
      </w: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40" w:firstRow="0" w:lastRow="1" w:firstColumn="0" w:lastColumn="0" w:noHBand="0" w:noVBand="0"/>
      </w:tblPr>
      <w:tblGrid>
        <w:gridCol w:w="5580"/>
        <w:gridCol w:w="3780"/>
      </w:tblGrid>
      <w:tr w:rsidRPr="009B0657" w:rsidR="009B0657" w:rsidTr="569FB246" w14:paraId="744039D4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690B5EC9" w14:textId="77777777">
            <w:pPr>
              <w:keepNext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Project title:</w:t>
            </w:r>
          </w:p>
        </w:tc>
      </w:tr>
      <w:tr w:rsidRPr="009B0657" w:rsidR="009B0657" w:rsidTr="569FB246" w14:paraId="581E1C65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5EF78109" w14:textId="77777777">
            <w:pPr>
              <w:keepNext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Implementation period (from – to, number of months):</w:t>
            </w:r>
          </w:p>
        </w:tc>
      </w:tr>
      <w:tr w:rsidRPr="009B0657" w:rsidR="009B0657" w:rsidTr="569FB246" w14:paraId="75904B94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16343EA3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Project annotation (brief description, max. 500 characters):</w:t>
            </w:r>
          </w:p>
          <w:p w:rsidRPr="009B0657" w:rsidR="009B0657" w:rsidP="00816588" w:rsidRDefault="009B0657" w14:paraId="6D53B4ED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F50CD67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9E4B213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77A63A34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3BB07450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Total project budget according to the Return Grant Application Calculator: </w:t>
            </w:r>
          </w:p>
          <w:p w:rsidRPr="009B0657" w:rsidR="009B0657" w:rsidP="00816588" w:rsidRDefault="009B0657" w14:paraId="7B6AEB2A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FCC9CBF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636691B9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3F13CF88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Budget justification as calculated in the Return Grant Application Calculator. Involvement of support expert team members (justification of relevance of each team member’s involvement):</w:t>
            </w:r>
          </w:p>
          <w:p w:rsidRPr="009B0657" w:rsidR="009B0657" w:rsidP="00816588" w:rsidRDefault="009B0657" w14:paraId="760D6AF2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BCCBE3F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78AB6C4C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494D5E8D" w14:textId="77777777">
        <w:trPr>
          <w:trHeight w:val="228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75E1B39C" w14:textId="01BD7B53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Justification of Return Grant Application Calculator parameters:</w:t>
            </w:r>
          </w:p>
          <w:p w:rsidRPr="009B0657" w:rsidR="009B0657" w:rsidP="0005562A" w:rsidRDefault="009B0657" w14:paraId="6EB45E95" w14:textId="77777777">
            <w:pPr>
              <w:spacing w:after="0"/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a. Mentor</w:t>
            </w:r>
          </w:p>
          <w:p w:rsidRPr="009B0657" w:rsidR="009B0657" w:rsidP="0005562A" w:rsidRDefault="009B0657" w14:paraId="189D5E29" w14:textId="77777777">
            <w:pPr>
              <w:spacing w:after="0"/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b. </w:t>
            </w:r>
            <w:proofErr w:type="gramStart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Financial</w:t>
            </w:r>
            <w:proofErr w:type="gramEnd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contribution for the care of a child or a close person</w:t>
            </w:r>
          </w:p>
          <w:p w:rsidRPr="009B0657" w:rsidR="009B0657" w:rsidP="0005562A" w:rsidRDefault="009B0657" w14:paraId="68321140" w14:textId="77777777">
            <w:pPr>
              <w:spacing w:after="0"/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c. Mobility of the main researcher</w:t>
            </w:r>
          </w:p>
          <w:p w:rsidRPr="009B0657" w:rsidR="009B0657" w:rsidP="0005562A" w:rsidRDefault="009B0657" w14:paraId="63CCB397" w14:textId="77777777">
            <w:pPr>
              <w:spacing w:after="0"/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d. </w:t>
            </w:r>
            <w:proofErr w:type="gramStart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Educational</w:t>
            </w:r>
            <w:proofErr w:type="gramEnd"/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development of the main researcher </w:t>
            </w:r>
          </w:p>
          <w:p w:rsidRPr="009B0657" w:rsidR="009B0657" w:rsidP="00816588" w:rsidRDefault="009B0657" w14:paraId="3F12A4E9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1D7794D3" w14:textId="77777777">
        <w:trPr>
          <w:trHeight w:val="264"/>
        </w:trPr>
        <w:tc>
          <w:tcPr>
            <w:tcW w:w="5580" w:type="dxa"/>
            <w:tcMar/>
          </w:tcPr>
          <w:p w:rsidRPr="009B0657" w:rsidR="009B0657" w:rsidP="00816588" w:rsidRDefault="009B0657" w14:paraId="52AE1360" w14:textId="343797F6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Main researcher name:</w:t>
            </w:r>
          </w:p>
        </w:tc>
        <w:tc>
          <w:tcPr>
            <w:tcW w:w="3780" w:type="dxa"/>
            <w:tcMar/>
          </w:tcPr>
          <w:p w:rsidRPr="009B0657" w:rsidR="009B0657" w:rsidP="00816588" w:rsidRDefault="009B0657" w14:paraId="7B2A3671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 xml:space="preserve">Main researcher’s FTE: </w:t>
            </w:r>
          </w:p>
        </w:tc>
      </w:tr>
      <w:tr w:rsidRPr="009B0657" w:rsidR="009B0657" w:rsidTr="569FB246" w14:paraId="28E17502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569FB246" w:rsidRDefault="009B0657" w14:paraId="664238DD" w14:textId="4CEFA0F0">
            <w:pPr>
              <w:jc w:val="both"/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</w:pP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Support expert team (total FTE of the support team, junior / senior researcher, qualification prerequisites – h-index, publication outputs, research experience, </w:t>
            </w: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>submitted</w:t>
            </w: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 grants, etc.)</w:t>
            </w:r>
          </w:p>
          <w:p w:rsidRPr="009B0657" w:rsidR="009B0657" w:rsidP="4FAE1042" w:rsidRDefault="009B0657" w14:paraId="158C6A5A" w14:textId="323EE8C1">
            <w:pPr>
              <w:spacing w:after="0"/>
              <w:jc w:val="both"/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</w:pPr>
            <w:r w:rsidRPr="4FAE1042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Position 1: </w:t>
            </w:r>
            <w:r w:rsidRPr="4FAE1042" w:rsidR="009B0657">
              <w:rPr>
                <w:rFonts w:ascii="Aptos" w:hAnsi="Aptos" w:asciiTheme="minorAscii" w:hAnsiTheme="minorAscii"/>
                <w:i w:val="1"/>
                <w:iCs w:val="1"/>
                <w:spacing w:val="-3"/>
                <w:sz w:val="22"/>
                <w:szCs w:val="22"/>
                <w:lang w:val="en-GB"/>
              </w:rPr>
              <w:t>(name, surname, FTE</w:t>
            </w:r>
            <w:r w:rsidRPr="4FAE1042" w:rsidR="28A4FC16">
              <w:rPr>
                <w:rFonts w:ascii="Aptos" w:hAnsi="Aptos" w:asciiTheme="minorAscii" w:hAnsiTheme="minorAscii"/>
                <w:i w:val="1"/>
                <w:iCs w:val="1"/>
                <w:spacing w:val="-3"/>
                <w:sz w:val="22"/>
                <w:szCs w:val="22"/>
                <w:lang w:val="en-GB"/>
              </w:rPr>
              <w:t xml:space="preserve"> in the project</w:t>
            </w:r>
            <w:r w:rsidRPr="4FAE1042" w:rsidR="009B0657">
              <w:rPr>
                <w:rFonts w:ascii="Aptos" w:hAnsi="Aptos" w:asciiTheme="minorAscii" w:hAnsiTheme="minorAscii"/>
                <w:i w:val="1"/>
                <w:iCs w:val="1"/>
                <w:spacing w:val="-3"/>
                <w:sz w:val="22"/>
                <w:szCs w:val="22"/>
                <w:lang w:val="en-GB"/>
              </w:rPr>
              <w:t>, VŠE workplace, project position title)</w:t>
            </w:r>
          </w:p>
          <w:p w:rsidRPr="009B0657" w:rsidR="009B0657" w:rsidP="0005562A" w:rsidRDefault="009B0657" w14:paraId="46D8C008" w14:textId="77777777">
            <w:pPr>
              <w:spacing w:after="0"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05562A" w:rsidRDefault="009B0657" w14:paraId="044BDBBC" w14:textId="77777777">
            <w:pPr>
              <w:spacing w:after="0"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  <w:t>Position 2:</w:t>
            </w:r>
          </w:p>
          <w:p w:rsidRPr="009B0657" w:rsidR="001E2F5F" w:rsidP="0005562A" w:rsidRDefault="001E2F5F" w14:paraId="6CF8FA74" w14:textId="77777777">
            <w:pPr>
              <w:spacing w:after="0"/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569FB246" w:rsidRDefault="009B0657" w14:textId="77777777" w14:paraId="2EA2714D">
            <w:pPr>
              <w:spacing w:after="0"/>
              <w:jc w:val="both"/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</w:pP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>Position 3:</w:t>
            </w:r>
          </w:p>
        </w:tc>
      </w:tr>
      <w:tr w:rsidRPr="009B0657" w:rsidR="009B0657" w:rsidTr="569FB246" w14:paraId="06EF3239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569FB246" w:rsidRDefault="009B0657" w14:paraId="29F7150C" w14:textId="77A1A4D6">
            <w:pPr>
              <w:jc w:val="both"/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</w:pP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Project </w:t>
            </w: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>objectives</w:t>
            </w:r>
            <w:r w:rsidRPr="569FB246" w:rsidR="009B0657">
              <w:rPr>
                <w:rFonts w:ascii="Aptos" w:hAnsi="Aptos" w:asciiTheme="minorAscii" w:hAnsiTheme="minorAscii"/>
                <w:spacing w:val="-3"/>
                <w:sz w:val="22"/>
                <w:szCs w:val="22"/>
                <w:lang w:val="en-GB"/>
              </w:rPr>
              <w:t xml:space="preserve"> and anticipated impact:</w:t>
            </w:r>
          </w:p>
        </w:tc>
      </w:tr>
      <w:tr w:rsidRPr="009B0657" w:rsidR="009B0657" w:rsidTr="569FB246" w14:paraId="28FB256B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600ABED2" w14:textId="50ED5C45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Current state of knowledge:</w:t>
            </w:r>
          </w:p>
          <w:p w:rsidRPr="009B0657" w:rsidR="009B0657" w:rsidP="00816588" w:rsidRDefault="009B0657" w14:paraId="17476505" w14:textId="77777777">
            <w:pPr>
              <w:jc w:val="both"/>
              <w:rPr>
                <w:rFonts w:asciiTheme="minorHAnsi" w:hAnsiTheme="minorHAnsi"/>
                <w:spacing w:val="-3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307E6DFB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4FAE1042" w:rsidRDefault="009B0657" w14:paraId="45D740FA" w14:textId="1D046E32">
            <w:pPr>
              <w:jc w:val="both"/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</w:pP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 xml:space="preserve">Project timeline </w:t>
            </w:r>
            <w:r w:rsidRPr="4FAE1042" w:rsidR="22BF0441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d</w:t>
            </w: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escription:</w:t>
            </w:r>
          </w:p>
          <w:p w:rsidRPr="009B0657" w:rsidR="009B0657" w:rsidP="00816588" w:rsidRDefault="009B0657" w14:paraId="3B43BB8A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31AF8A93" w14:textId="77777777">
        <w:trPr>
          <w:trHeight w:val="264"/>
        </w:trPr>
        <w:tc>
          <w:tcPr>
            <w:tcW w:w="9360" w:type="dxa"/>
            <w:gridSpan w:val="2"/>
            <w:tcMar/>
          </w:tcPr>
          <w:p w:rsidR="009B0657" w:rsidP="00816588" w:rsidRDefault="009B0657" w14:paraId="77573BB8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Expected publication outputs:</w:t>
            </w:r>
          </w:p>
          <w:p w:rsidRPr="0073390D" w:rsidR="0073390D" w:rsidP="00816588" w:rsidRDefault="0073390D" w14:paraId="450D7E35" w14:textId="7DB8EA7C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67022B5C" w14:textId="77777777">
        <w:trPr>
          <w:trHeight w:val="264"/>
        </w:trPr>
        <w:tc>
          <w:tcPr>
            <w:tcW w:w="9360" w:type="dxa"/>
            <w:gridSpan w:val="2"/>
            <w:tcMar/>
          </w:tcPr>
          <w:p w:rsidR="009B0657" w:rsidP="00816588" w:rsidRDefault="009B0657" w14:paraId="54D5C4A3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Other expected outputs:</w:t>
            </w:r>
          </w:p>
          <w:p w:rsidRPr="009B0657" w:rsidR="0073390D" w:rsidP="00816588" w:rsidRDefault="0073390D" w14:paraId="02613A31" w14:textId="7565898B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54B36444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59466627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Research plan description (research activities, methodology used, description of the gender dimension in the research project, connections to potential mobility of the main researcher and subsequent grant applications, etc.)</w:t>
            </w:r>
          </w:p>
          <w:p w:rsidRPr="009B0657" w:rsidR="009B0657" w:rsidP="00816588" w:rsidRDefault="009B0657" w14:paraId="7CC9CF10" w14:textId="7777777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:rsidRPr="009B0657" w:rsidR="009B0657" w:rsidP="00816588" w:rsidRDefault="009B0657" w14:paraId="23C4EC8B" w14:textId="77777777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Pr="009B0657" w:rsidR="009B0657" w:rsidTr="569FB246" w14:paraId="63729FA2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00816588" w:rsidRDefault="009B0657" w14:paraId="011A6165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Open Science principles (what data will be generated, how it will be handled):</w:t>
            </w:r>
          </w:p>
          <w:p w:rsidRPr="009B0657" w:rsidR="009B0657" w:rsidP="00816588" w:rsidRDefault="009B0657" w14:paraId="4A7E1EDB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569FB246" w14:paraId="5AB7491E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73390D" w:rsidP="00816588" w:rsidRDefault="009B0657" w14:paraId="517D9B2F" w14:textId="0392D28F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Project classification according to RIS3:</w:t>
            </w:r>
          </w:p>
        </w:tc>
      </w:tr>
      <w:tr w:rsidRPr="009B0657" w:rsidR="009B0657" w:rsidTr="569FB246" w14:paraId="6267A5CF" w14:textId="77777777">
        <w:trPr>
          <w:trHeight w:val="264"/>
        </w:trPr>
        <w:tc>
          <w:tcPr>
            <w:tcW w:w="9360" w:type="dxa"/>
            <w:gridSpan w:val="2"/>
            <w:tcMar/>
          </w:tcPr>
          <w:p w:rsidRPr="009B0657" w:rsidR="009B0657" w:rsidP="4FAE1042" w:rsidRDefault="009B0657" w14:paraId="447CE515" w14:textId="36A76306">
            <w:pPr>
              <w:jc w:val="both"/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</w:pPr>
            <w:r w:rsidRPr="4FAE1042" w:rsidR="26B99601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Plan for p</w:t>
            </w: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repari</w:t>
            </w:r>
            <w:r w:rsidRPr="4FAE1042" w:rsidR="78CDE87B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ng</w:t>
            </w: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 xml:space="preserve"> </w:t>
            </w: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>subsequent</w:t>
            </w:r>
            <w:r w:rsidRPr="4FAE1042" w:rsidR="009B0657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 xml:space="preserve"> grant</w:t>
            </w:r>
            <w:r w:rsidRPr="4FAE1042" w:rsidR="0ABE7338">
              <w:rPr>
                <w:rFonts w:ascii="Aptos" w:hAnsi="Aptos" w:asciiTheme="minorAscii" w:hAnsiTheme="minorAscii"/>
                <w:sz w:val="22"/>
                <w:szCs w:val="22"/>
                <w:lang w:val="en-GB"/>
              </w:rPr>
              <w:t xml:space="preserve"> applications:</w:t>
            </w:r>
          </w:p>
          <w:p w:rsidRPr="009B0657" w:rsidR="009B0657" w:rsidP="00816588" w:rsidRDefault="009B0657" w14:paraId="1F2ED32A" w14:textId="77777777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="000513DF" w:rsidP="009B0657" w:rsidRDefault="000513DF" w14:paraId="3D50CED7" w14:textId="37B67716">
      <w:pPr>
        <w:rPr>
          <w:rFonts w:asciiTheme="minorHAnsi" w:hAnsiTheme="minorHAnsi"/>
          <w:sz w:val="22"/>
          <w:szCs w:val="22"/>
        </w:rPr>
      </w:pPr>
    </w:p>
    <w:p w:rsidR="000513DF" w:rsidRDefault="000513DF" w14:paraId="6E035511" w14:textId="77777777">
      <w:pPr>
        <w:suppressAutoHyphens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Pr="009B0657" w:rsidR="009B0657" w:rsidP="009B0657" w:rsidRDefault="009B0657" w14:paraId="6494B37C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601BE35F" w14:textId="77777777">
      <w:pPr>
        <w:jc w:val="both"/>
        <w:rPr>
          <w:rFonts w:asciiTheme="minorHAnsi" w:hAnsiTheme="minorHAnsi"/>
          <w:spacing w:val="-3"/>
          <w:sz w:val="22"/>
          <w:szCs w:val="22"/>
        </w:rPr>
      </w:pPr>
    </w:p>
    <w:p w:rsidRPr="000513DF" w:rsidR="009B0657" w:rsidP="000513DF" w:rsidRDefault="009B0657" w14:paraId="28EEA87A" w14:textId="77777777">
      <w:pPr>
        <w:rPr>
          <w:b/>
          <w:bCs/>
        </w:rPr>
      </w:pPr>
      <w:r w:rsidRPr="000513DF">
        <w:rPr>
          <w:b/>
          <w:bCs/>
        </w:rPr>
        <w:t>Section C WORKPLACE IDENTIFICATION</w:t>
      </w:r>
    </w:p>
    <w:p w:rsidRPr="009B0657" w:rsidR="009B0657" w:rsidP="009B0657" w:rsidRDefault="009B0657" w14:paraId="66C2188D" w14:textId="77777777">
      <w:pPr>
        <w:pStyle w:val="Nadpis2"/>
        <w:rPr>
          <w:rFonts w:asciiTheme="minorHAnsi" w:hAnsiTheme="minorHAnsi"/>
          <w:color w:val="auto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0E4B11F5" w14:textId="77777777">
        <w:trPr>
          <w:trHeight w:val="284"/>
        </w:trPr>
        <w:tc>
          <w:tcPr>
            <w:tcW w:w="9360" w:type="dxa"/>
          </w:tcPr>
          <w:p w:rsidRPr="009B0657" w:rsidR="009B0657" w:rsidP="00816588" w:rsidRDefault="009B0657" w14:paraId="3F34B6F5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Workplace name and full address:</w:t>
            </w:r>
          </w:p>
          <w:p w:rsidRPr="009B0657" w:rsidR="009B0657" w:rsidP="00816588" w:rsidRDefault="009B0657" w14:paraId="645BB7C2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Faculty:</w:t>
            </w:r>
          </w:p>
          <w:p w:rsidRPr="009B0657" w:rsidR="009B0657" w:rsidP="00816588" w:rsidRDefault="009B0657" w14:paraId="2DA576C1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Department:</w:t>
            </w:r>
          </w:p>
          <w:p w:rsidRPr="009B0657" w:rsidR="009B0657" w:rsidP="00816588" w:rsidRDefault="009B0657" w14:paraId="3FC98575" w14:textId="77777777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9B0657">
              <w:rPr>
                <w:rFonts w:asciiTheme="minorHAnsi" w:hAnsiTheme="minorHAnsi"/>
                <w:sz w:val="22"/>
                <w:szCs w:val="22"/>
              </w:rPr>
              <w:t>nám. W. Churchilla 1938/4</w:t>
            </w:r>
          </w:p>
          <w:p w:rsidRPr="009B0657" w:rsidR="009B0657" w:rsidP="00816588" w:rsidRDefault="009B0657" w14:paraId="3111ADF3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</w:rPr>
              <w:t>130 67 Praha 3 - Žižkov</w:t>
            </w:r>
          </w:p>
        </w:tc>
      </w:tr>
      <w:tr w:rsidRPr="009B0657" w:rsidR="009B0657" w:rsidTr="00816588" w14:paraId="48B38EF9" w14:textId="77777777">
        <w:trPr>
          <w:trHeight w:val="264"/>
        </w:trPr>
        <w:tc>
          <w:tcPr>
            <w:tcW w:w="9360" w:type="dxa"/>
          </w:tcPr>
          <w:p w:rsidRPr="009B0657" w:rsidR="009B0657" w:rsidP="00816588" w:rsidRDefault="009B0657" w14:paraId="70FC8CD6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Description of workplace infrastructure relevant to project research activities:</w:t>
            </w:r>
          </w:p>
          <w:p w:rsidRPr="009B0657" w:rsidR="009B0657" w:rsidP="00816588" w:rsidRDefault="009B0657" w14:paraId="23B3EDB9" w14:textId="7777777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Pr="009B0657" w:rsidR="009B0657" w:rsidTr="00816588" w14:paraId="7E536928" w14:textId="77777777">
        <w:trPr>
          <w:trHeight w:val="264"/>
        </w:trPr>
        <w:tc>
          <w:tcPr>
            <w:tcW w:w="9360" w:type="dxa"/>
          </w:tcPr>
          <w:p w:rsidRPr="009B0657" w:rsidR="009B0657" w:rsidP="00816588" w:rsidRDefault="009B0657" w14:paraId="2B80CC36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Brief description of organizational structure, including main roles and activities of the workplace:</w:t>
            </w:r>
          </w:p>
          <w:p w:rsidRPr="009B0657" w:rsidR="009B0657" w:rsidP="00816588" w:rsidRDefault="009B0657" w14:paraId="072700B9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00816588" w14:paraId="27F4395C" w14:textId="77777777">
        <w:trPr>
          <w:trHeight w:val="264"/>
        </w:trPr>
        <w:tc>
          <w:tcPr>
            <w:tcW w:w="9360" w:type="dxa"/>
          </w:tcPr>
          <w:p w:rsidRPr="009B0657" w:rsidR="009B0657" w:rsidP="00816588" w:rsidRDefault="009B0657" w14:paraId="60F62D53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>Project’s alignment with existing research activities at the workplace (max. 500 characters):</w:t>
            </w:r>
          </w:p>
          <w:p w:rsidRPr="009B0657" w:rsidR="009B0657" w:rsidP="00816588" w:rsidRDefault="009B0657" w14:paraId="5F35A47D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00816588" w14:paraId="40DC70B4" w14:textId="77777777">
        <w:trPr>
          <w:trHeight w:val="264"/>
        </w:trPr>
        <w:tc>
          <w:tcPr>
            <w:tcW w:w="9360" w:type="dxa"/>
          </w:tcPr>
          <w:p w:rsidRPr="009B0657" w:rsidR="009B0657" w:rsidP="00816588" w:rsidRDefault="009B0657" w14:paraId="5F49521D" w14:textId="77777777">
            <w:pPr>
              <w:pStyle w:val="Nadpis2"/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color w:val="auto"/>
                <w:sz w:val="22"/>
                <w:szCs w:val="22"/>
                <w:lang w:val="en-GB"/>
              </w:rPr>
              <w:t xml:space="preserve">Statement from the head of the workplace regarding: a) the chosen research topic, b) the relevance of the workplace's activities, c) the potential benefits of the research for the workplace, d) consent to conduct the research at the workplace. </w:t>
            </w:r>
          </w:p>
          <w:p w:rsidRPr="009B0657" w:rsidR="009B0657" w:rsidP="00816588" w:rsidRDefault="009B0657" w14:paraId="1AE01E9E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3036572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4579C48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40135624" w14:textId="77777777">
            <w:pPr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63DC8A1F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1EABB436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3C2D3324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2D0FB669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4ED594D0" w14:textId="77777777">
      <w:pPr>
        <w:rPr>
          <w:rFonts w:asciiTheme="minorHAnsi" w:hAnsiTheme="minorHAnsi"/>
          <w:sz w:val="22"/>
          <w:szCs w:val="22"/>
        </w:rPr>
      </w:pPr>
    </w:p>
    <w:p w:rsidRPr="00C570FA" w:rsidR="009B0657" w:rsidP="00C570FA" w:rsidRDefault="009B0657" w14:paraId="72BAD204" w14:textId="77777777">
      <w:pPr>
        <w:rPr>
          <w:b/>
          <w:bCs/>
        </w:rPr>
      </w:pPr>
      <w:r w:rsidRPr="00C570FA">
        <w:rPr>
          <w:b/>
          <w:bCs/>
        </w:rPr>
        <w:t>Section D CAREER PLAN</w:t>
      </w:r>
    </w:p>
    <w:p w:rsidRPr="009B0657" w:rsidR="009B0657" w:rsidP="009B0657" w:rsidRDefault="009B0657" w14:paraId="0417D739" w14:textId="77777777">
      <w:pPr>
        <w:pStyle w:val="Nadpis2"/>
        <w:rPr>
          <w:rFonts w:asciiTheme="minorHAnsi" w:hAnsiTheme="minorHAnsi"/>
          <w:color w:val="auto"/>
          <w:sz w:val="22"/>
          <w:szCs w:val="22"/>
          <w:lang w:val="en-GB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Pr="009B0657" w:rsidR="009B0657" w:rsidTr="00816588" w14:paraId="6B847A8C" w14:textId="77777777">
        <w:trPr>
          <w:trHeight w:val="284"/>
        </w:trPr>
        <w:tc>
          <w:tcPr>
            <w:tcW w:w="9360" w:type="dxa"/>
          </w:tcPr>
          <w:p w:rsidRPr="009B0657" w:rsidR="009B0657" w:rsidP="00816588" w:rsidRDefault="009B0657" w14:paraId="21A84B40" w14:textId="77777777">
            <w:pPr>
              <w:keepNext/>
              <w:rPr>
                <w:rFonts w:asciiTheme="minorHAnsi" w:hAnsiTheme="minorHAnsi"/>
                <w:snapToGrid w:val="0"/>
                <w:spacing w:val="-3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napToGrid w:val="0"/>
                <w:spacing w:val="-3"/>
                <w:sz w:val="22"/>
                <w:szCs w:val="22"/>
                <w:lang w:val="en-GB"/>
              </w:rPr>
              <w:t>Applicant’s career plan with emphasis on expected future application in the field (max. 2000 characters):</w:t>
            </w:r>
          </w:p>
          <w:p w:rsidRPr="009B0657" w:rsidR="009B0657" w:rsidP="00816588" w:rsidRDefault="009B0657" w14:paraId="505B89CD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62C2561C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546E6BCD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B2A8C70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A5A6CEC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A11511C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5615B91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23028C97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33D83833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08F0D0FA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98DAF22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</w:tbl>
    <w:p w:rsidRPr="009B0657" w:rsidR="009B0657" w:rsidP="009B0657" w:rsidRDefault="009B0657" w14:paraId="545E4CD6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40B690DF" w14:textId="77777777">
      <w:pPr>
        <w:rPr>
          <w:rFonts w:asciiTheme="minorHAnsi" w:hAnsiTheme="minorHAnsi"/>
          <w:sz w:val="22"/>
          <w:szCs w:val="22"/>
        </w:rPr>
      </w:pPr>
    </w:p>
    <w:p w:rsidRPr="009B0657" w:rsidR="009B0657" w:rsidP="009B0657" w:rsidRDefault="009B0657" w14:paraId="36E0A0C4" w14:textId="77777777">
      <w:pPr>
        <w:rPr>
          <w:rFonts w:asciiTheme="minorHAnsi" w:hAnsiTheme="minorHAnsi"/>
          <w:sz w:val="22"/>
          <w:szCs w:val="22"/>
        </w:rPr>
      </w:pPr>
    </w:p>
    <w:p w:rsidR="00C570FA" w:rsidRDefault="00C570FA" w14:paraId="62844C4D" w14:textId="2873C97C">
      <w:pPr>
        <w:suppressAutoHyphens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Pr="009B0657" w:rsidR="009B0657" w:rsidP="009B0657" w:rsidRDefault="009B0657" w14:paraId="7D05680B" w14:textId="77777777">
      <w:pPr>
        <w:rPr>
          <w:rFonts w:asciiTheme="minorHAnsi" w:hAnsiTheme="minorHAnsi"/>
          <w:sz w:val="22"/>
          <w:szCs w:val="22"/>
        </w:rPr>
      </w:pPr>
    </w:p>
    <w:p w:rsidRPr="00C570FA" w:rsidR="009B0657" w:rsidP="00C570FA" w:rsidRDefault="009B0657" w14:paraId="087022A8" w14:textId="77777777">
      <w:pPr>
        <w:rPr>
          <w:b/>
          <w:bCs/>
        </w:rPr>
      </w:pPr>
      <w:r w:rsidRPr="00C570FA">
        <w:rPr>
          <w:b/>
          <w:bCs/>
        </w:rPr>
        <w:t>Section D APPLICANT’S DECLARATION</w:t>
      </w:r>
    </w:p>
    <w:p w:rsidRPr="009B0657" w:rsidR="009B0657" w:rsidP="009B0657" w:rsidRDefault="009B0657" w14:paraId="50EE4419" w14:textId="77777777">
      <w:pPr>
        <w:pStyle w:val="Nadpis2"/>
        <w:rPr>
          <w:rFonts w:asciiTheme="minorHAnsi" w:hAnsiTheme="minorHAnsi"/>
          <w:color w:val="auto"/>
          <w:sz w:val="22"/>
          <w:szCs w:val="22"/>
          <w:lang w:val="de-DE"/>
        </w:rPr>
      </w:pPr>
    </w:p>
    <w:tbl>
      <w:tblPr>
        <w:tblW w:w="9360" w:type="dxa"/>
        <w:tblInd w:w="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6"/>
        <w:gridCol w:w="8584"/>
      </w:tblGrid>
      <w:tr w:rsidRPr="009B0657" w:rsidR="009B0657" w:rsidTr="00816588" w14:paraId="1E081011" w14:textId="77777777">
        <w:trPr>
          <w:trHeight w:val="284"/>
        </w:trPr>
        <w:tc>
          <w:tcPr>
            <w:tcW w:w="9360" w:type="dxa"/>
            <w:gridSpan w:val="2"/>
          </w:tcPr>
          <w:p w:rsidRPr="009B0657" w:rsidR="009B0657" w:rsidP="00816588" w:rsidRDefault="009B0657" w14:paraId="5FB74E58" w14:textId="77777777">
            <w:pPr>
              <w:keepNext/>
              <w:rPr>
                <w:rFonts w:asciiTheme="minorHAnsi" w:hAnsiTheme="minorHAnsi"/>
                <w:snapToGrid w:val="0"/>
                <w:spacing w:val="-3"/>
                <w:sz w:val="22"/>
                <w:szCs w:val="22"/>
                <w:lang w:val="en-GB"/>
              </w:rPr>
            </w:pPr>
          </w:p>
          <w:p w:rsidRPr="009B0657" w:rsidR="009B0657" w:rsidP="00816588" w:rsidRDefault="009B0657" w14:paraId="164568F4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The applicant, by marking the boxes* with an X, confirms and solemnly declares that:</w:t>
            </w:r>
          </w:p>
          <w:p w:rsidRPr="009B0657" w:rsidR="009B0657" w:rsidP="00816588" w:rsidRDefault="009B0657" w14:paraId="7FD80A17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Pr="009B0657" w:rsidR="009B0657" w:rsidTr="00816588" w14:paraId="0AA5F81F" w14:textId="77777777">
        <w:trPr>
          <w:trHeight w:val="284"/>
        </w:trPr>
        <w:tc>
          <w:tcPr>
            <w:tcW w:w="776" w:type="dxa"/>
          </w:tcPr>
          <w:p w:rsidRPr="009B0657" w:rsidR="009B0657" w:rsidP="00816588" w:rsidRDefault="009B0657" w14:paraId="365D0B75" w14:textId="77777777">
            <w:pPr>
              <w:keepNext/>
              <w:rPr>
                <w:rFonts w:asciiTheme="minorHAnsi" w:hAnsiTheme="minorHAnsi"/>
                <w:sz w:val="22"/>
                <w:szCs w:val="22"/>
              </w:rPr>
            </w:pPr>
            <w:r w:rsidRPr="009B0657">
              <w:rPr>
                <w:rFonts w:cs="Segoe UI Symbol"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8584" w:type="dxa"/>
          </w:tcPr>
          <w:p w:rsidRPr="009B0657" w:rsidR="009B0657" w:rsidP="00816588" w:rsidRDefault="009B0657" w14:paraId="2A8D5295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the return grant topic is not identical to the dissertation topic (if applicable – for PhD students),</w:t>
            </w:r>
          </w:p>
        </w:tc>
      </w:tr>
      <w:tr w:rsidRPr="009B0657" w:rsidR="009B0657" w:rsidTr="00816588" w14:paraId="3D2573DA" w14:textId="77777777">
        <w:trPr>
          <w:trHeight w:val="284"/>
        </w:trPr>
        <w:tc>
          <w:tcPr>
            <w:tcW w:w="776" w:type="dxa"/>
          </w:tcPr>
          <w:p w:rsidRPr="009B0657" w:rsidR="009B0657" w:rsidP="00816588" w:rsidRDefault="009B0657" w14:paraId="1C2C7682" w14:textId="77777777">
            <w:pPr>
              <w:keepNext/>
              <w:rPr>
                <w:rFonts w:cs="Segoe UI Symbol" w:asciiTheme="minorHAnsi" w:hAnsiTheme="minorHAnsi"/>
                <w:sz w:val="22"/>
                <w:szCs w:val="22"/>
              </w:rPr>
            </w:pPr>
            <w:r w:rsidRPr="009B0657">
              <w:rPr>
                <w:rFonts w:cs="Segoe UI Symbol"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8584" w:type="dxa"/>
          </w:tcPr>
          <w:p w:rsidRPr="009B0657" w:rsidR="009B0657" w:rsidP="00816588" w:rsidRDefault="009B0657" w14:paraId="70CB2A5F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they will apply Open Science principles as an approach to the scientific process based on open collaboration and effective dissemination of knowledge,</w:t>
            </w:r>
          </w:p>
        </w:tc>
      </w:tr>
      <w:tr w:rsidRPr="009B0657" w:rsidR="009B0657" w:rsidTr="00816588" w14:paraId="5610138E" w14:textId="77777777">
        <w:trPr>
          <w:trHeight w:val="284"/>
        </w:trPr>
        <w:tc>
          <w:tcPr>
            <w:tcW w:w="776" w:type="dxa"/>
          </w:tcPr>
          <w:p w:rsidRPr="009B0657" w:rsidR="009B0657" w:rsidP="00816588" w:rsidRDefault="009B0657" w14:paraId="60DA370E" w14:textId="77777777">
            <w:pPr>
              <w:keepNext/>
              <w:rPr>
                <w:rFonts w:cs="Segoe UI Symbol" w:asciiTheme="minorHAnsi" w:hAnsiTheme="minorHAnsi"/>
                <w:sz w:val="22"/>
                <w:szCs w:val="22"/>
              </w:rPr>
            </w:pPr>
            <w:r w:rsidRPr="009B0657">
              <w:rPr>
                <w:rFonts w:cs="Segoe UI Symbol"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8584" w:type="dxa"/>
          </w:tcPr>
          <w:p w:rsidRPr="009B0657" w:rsidR="009B0657" w:rsidP="00816588" w:rsidRDefault="009B0657" w14:paraId="2E7EEB27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return grant funds will not be used for activities that were completed or implemented before the date of submission of the return grant application,</w:t>
            </w:r>
          </w:p>
        </w:tc>
      </w:tr>
      <w:tr w:rsidRPr="009B0657" w:rsidR="009B0657" w:rsidTr="00816588" w14:paraId="1E8FC789" w14:textId="77777777">
        <w:trPr>
          <w:trHeight w:val="284"/>
        </w:trPr>
        <w:tc>
          <w:tcPr>
            <w:tcW w:w="776" w:type="dxa"/>
          </w:tcPr>
          <w:p w:rsidRPr="009B0657" w:rsidR="009B0657" w:rsidP="00816588" w:rsidRDefault="009B0657" w14:paraId="41CB0700" w14:textId="77777777">
            <w:pPr>
              <w:keepNext/>
              <w:rPr>
                <w:rFonts w:cs="Segoe UI Symbol" w:asciiTheme="minorHAnsi" w:hAnsiTheme="minorHAnsi"/>
                <w:sz w:val="22"/>
                <w:szCs w:val="22"/>
              </w:rPr>
            </w:pPr>
            <w:r w:rsidRPr="009B0657">
              <w:rPr>
                <w:rFonts w:cs="Segoe UI Symbol"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8584" w:type="dxa"/>
          </w:tcPr>
          <w:p w:rsidRPr="009B0657" w:rsidR="009B0657" w:rsidP="00816588" w:rsidRDefault="009B0657" w14:paraId="24D871BB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no other financial support is being used for the return grant activities,</w:t>
            </w:r>
          </w:p>
        </w:tc>
      </w:tr>
      <w:tr w:rsidRPr="009B0657" w:rsidR="009B0657" w:rsidTr="00816588" w14:paraId="6801D6B1" w14:textId="77777777">
        <w:trPr>
          <w:trHeight w:val="284"/>
        </w:trPr>
        <w:tc>
          <w:tcPr>
            <w:tcW w:w="776" w:type="dxa"/>
          </w:tcPr>
          <w:p w:rsidRPr="009B0657" w:rsidR="009B0657" w:rsidP="00816588" w:rsidRDefault="009B0657" w14:paraId="0CE699E1" w14:textId="77777777">
            <w:pPr>
              <w:keepNext/>
              <w:rPr>
                <w:rFonts w:cs="Segoe UI Symbol" w:asciiTheme="minorHAnsi" w:hAnsiTheme="minorHAnsi"/>
                <w:sz w:val="22"/>
                <w:szCs w:val="22"/>
              </w:rPr>
            </w:pPr>
            <w:r w:rsidRPr="009B0657">
              <w:rPr>
                <w:rFonts w:cs="Segoe UI Symbol" w:asciiTheme="minorHAnsi" w:hAnsiTheme="minorHAnsi"/>
                <w:sz w:val="22"/>
                <w:szCs w:val="22"/>
              </w:rPr>
              <w:t>*</w:t>
            </w:r>
          </w:p>
        </w:tc>
        <w:tc>
          <w:tcPr>
            <w:tcW w:w="8584" w:type="dxa"/>
          </w:tcPr>
          <w:p w:rsidRPr="009B0657" w:rsidR="009B0657" w:rsidP="00816588" w:rsidRDefault="009B0657" w14:paraId="05AA0EAE" w14:textId="77777777">
            <w:pPr>
              <w:keepNext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9B0657">
              <w:rPr>
                <w:rFonts w:asciiTheme="minorHAnsi" w:hAnsiTheme="minorHAnsi"/>
                <w:sz w:val="22"/>
                <w:szCs w:val="22"/>
                <w:lang w:val="en-GB"/>
              </w:rPr>
              <w:t>they will comply with publicity rules in accordance with OP JAK conditions</w:t>
            </w:r>
          </w:p>
        </w:tc>
      </w:tr>
    </w:tbl>
    <w:p w:rsidRPr="009B0657" w:rsidR="009B0657" w:rsidP="009B0657" w:rsidRDefault="009B0657" w14:paraId="6FD6FAD0" w14:textId="77777777">
      <w:pPr>
        <w:rPr>
          <w:rFonts w:asciiTheme="minorHAnsi" w:hAnsiTheme="minorHAnsi"/>
          <w:sz w:val="22"/>
          <w:szCs w:val="22"/>
          <w:lang w:val="en-GB"/>
        </w:rPr>
      </w:pPr>
    </w:p>
    <w:p w:rsidRPr="009B0657" w:rsidR="009B0657" w:rsidP="009B0657" w:rsidRDefault="009B0657" w14:paraId="2560FCDE" w14:textId="77777777">
      <w:pPr>
        <w:rPr>
          <w:rFonts w:asciiTheme="minorHAnsi" w:hAnsiTheme="minorHAnsi"/>
          <w:sz w:val="22"/>
          <w:szCs w:val="22"/>
          <w:lang w:val="en-GB"/>
        </w:rPr>
      </w:pPr>
    </w:p>
    <w:p w:rsidRPr="009B0657" w:rsidR="009B0657" w:rsidP="009B0657" w:rsidRDefault="009B0657" w14:paraId="14D1A70B" w14:textId="77777777">
      <w:pPr>
        <w:spacing w:line="259" w:lineRule="auto"/>
        <w:rPr>
          <w:rFonts w:asciiTheme="minorHAnsi" w:hAnsiTheme="minorHAnsi"/>
          <w:sz w:val="22"/>
          <w:szCs w:val="22"/>
          <w:lang w:val="en-GB"/>
        </w:rPr>
      </w:pPr>
      <w:r w:rsidRPr="009B0657">
        <w:rPr>
          <w:rFonts w:asciiTheme="minorHAnsi" w:hAnsiTheme="minorHAnsi"/>
          <w:sz w:val="22"/>
          <w:szCs w:val="22"/>
          <w:lang w:val="en-GB"/>
        </w:rPr>
        <w:t>Annexes to the Return Grant Application:</w:t>
      </w:r>
    </w:p>
    <w:p w:rsidRPr="009B0657" w:rsidR="009B0657" w:rsidP="0073390D" w:rsidRDefault="009B0657" w14:paraId="4A021508" w14:textId="77777777">
      <w:pPr>
        <w:spacing w:after="0"/>
        <w:jc w:val="both"/>
        <w:rPr>
          <w:rFonts w:asciiTheme="minorHAnsi" w:hAnsiTheme="minorHAnsi"/>
          <w:spacing w:val="-3"/>
          <w:sz w:val="22"/>
          <w:szCs w:val="22"/>
          <w:lang w:val="en-GB"/>
        </w:rPr>
      </w:pP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 xml:space="preserve">Annex 1: </w:t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>Return Grant Application Calculator</w:t>
      </w:r>
    </w:p>
    <w:p w:rsidRPr="009B0657" w:rsidR="009B0657" w:rsidP="0073390D" w:rsidRDefault="009B0657" w14:paraId="4CEDAB0C" w14:textId="77777777">
      <w:pPr>
        <w:spacing w:after="0"/>
        <w:jc w:val="both"/>
        <w:rPr>
          <w:rFonts w:asciiTheme="minorHAnsi" w:hAnsiTheme="minorHAnsi"/>
          <w:spacing w:val="-3"/>
          <w:sz w:val="22"/>
          <w:szCs w:val="22"/>
          <w:lang w:val="en-GB"/>
        </w:rPr>
      </w:pP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 xml:space="preserve">Annex 2: </w:t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 xml:space="preserve">Documents proving the fulfilment of career break conditions (provided the </w:t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>applicant is not an employee of VSE)</w:t>
      </w:r>
    </w:p>
    <w:p w:rsidRPr="009B0657" w:rsidR="009B0657" w:rsidP="0073390D" w:rsidRDefault="009B0657" w14:paraId="54C7CEB7" w14:textId="77777777">
      <w:pPr>
        <w:spacing w:after="0"/>
        <w:jc w:val="both"/>
        <w:rPr>
          <w:rFonts w:asciiTheme="minorHAnsi" w:hAnsiTheme="minorHAnsi"/>
          <w:sz w:val="22"/>
          <w:szCs w:val="22"/>
          <w:lang w:val="en-GB"/>
        </w:rPr>
      </w:pP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 xml:space="preserve">Annex 3: </w:t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 xml:space="preserve">Other optional annexes supplementing the information in the Return Grant </w:t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ab/>
      </w:r>
      <w:r w:rsidRPr="009B0657">
        <w:rPr>
          <w:rFonts w:asciiTheme="minorHAnsi" w:hAnsiTheme="minorHAnsi"/>
          <w:spacing w:val="-3"/>
          <w:sz w:val="22"/>
          <w:szCs w:val="22"/>
          <w:lang w:val="en-GB"/>
        </w:rPr>
        <w:t>Application</w:t>
      </w:r>
    </w:p>
    <w:p w:rsidR="003F3C72" w:rsidRDefault="003F3C72" w14:paraId="6D4CC4DF" w14:textId="77777777"/>
    <w:p w:rsidR="00920FCC" w:rsidP="00920FCC" w:rsidRDefault="00920FCC" w14:paraId="365215F0" w14:textId="77777777">
      <w:pPr>
        <w:jc w:val="center"/>
        <w:rPr>
          <w:rFonts w:ascii="Calibri" w:hAnsi="Calibri" w:cs="Calibri"/>
          <w:b/>
          <w:bCs/>
          <w:sz w:val="56"/>
          <w:szCs w:val="56"/>
        </w:rPr>
      </w:pPr>
    </w:p>
    <w:p w:rsidR="003F3C72" w:rsidRDefault="003F3C72" w14:paraId="6D4CC4EF" w14:textId="3C879A03"/>
    <w:sectPr w:rsidR="003F3C72">
      <w:headerReference w:type="default" r:id="rId10"/>
      <w:footerReference w:type="default" r:id="rId11"/>
      <w:pgSz w:w="11906" w:h="16838" w:orient="portrait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C5677" w:rsidRDefault="00AC5677" w14:paraId="036C9778" w14:textId="77777777">
      <w:pPr>
        <w:spacing w:after="0" w:line="240" w:lineRule="auto"/>
      </w:pPr>
      <w:r>
        <w:separator/>
      </w:r>
    </w:p>
  </w:endnote>
  <w:endnote w:type="continuationSeparator" w:id="0">
    <w:p w:rsidR="00AC5677" w:rsidRDefault="00AC5677" w14:paraId="07D2C7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3F9D" w:rsidP="569FB246" w:rsidRDefault="6A40B3FD" w14:paraId="420056D2" w14:textId="45251825">
    <w:pPr>
      <w:pStyle w:val="Normln"/>
      <w:suppressLineNumbers w:val="0"/>
      <w:bidi w:val="0"/>
      <w:spacing w:before="0" w:beforeAutospacing="off" w:after="160" w:afterAutospacing="off" w:line="276" w:lineRule="auto"/>
      <w:ind w:left="0" w:right="0"/>
      <w:jc w:val="center"/>
      <w:rPr>
        <w:i w:val="1"/>
        <w:iCs w:val="1"/>
      </w:rPr>
    </w:pPr>
  </w:p>
  <w:p w:rsidR="002A3F9D" w:rsidP="569FB246" w:rsidRDefault="6A40B3FD" w14:paraId="32A60233" w14:textId="15AB2CE1">
    <w:pPr>
      <w:pStyle w:val="Normln"/>
      <w:suppressLineNumbers w:val="0"/>
      <w:bidi w:val="0"/>
      <w:spacing w:before="0" w:beforeAutospacing="off" w:after="160" w:afterAutospacing="off" w:line="276" w:lineRule="auto"/>
      <w:ind w:left="0" w:right="0"/>
      <w:jc w:val="center"/>
      <w:rPr>
        <w:i w:val="1"/>
        <w:iCs w:val="1"/>
      </w:rPr>
    </w:pPr>
    <w:r w:rsidRPr="569FB246" w:rsidR="569FB246">
      <w:rPr>
        <w:i w:val="1"/>
        <w:iCs w:val="1"/>
      </w:rPr>
      <w:t>Co-</w:t>
    </w:r>
    <w:r w:rsidRPr="569FB246" w:rsidR="569FB246">
      <w:rPr>
        <w:i w:val="1"/>
        <w:iCs w:val="1"/>
      </w:rPr>
      <w:t>funded</w:t>
    </w:r>
    <w:r w:rsidRPr="569FB246" w:rsidR="569FB246">
      <w:rPr>
        <w:i w:val="1"/>
        <w:iCs w:val="1"/>
      </w:rPr>
      <w:t xml:space="preserve"> by </w:t>
    </w:r>
    <w:r w:rsidRPr="569FB246" w:rsidR="569FB246">
      <w:rPr>
        <w:i w:val="1"/>
        <w:iCs w:val="1"/>
      </w:rPr>
      <w:t>the</w:t>
    </w:r>
    <w:r w:rsidRPr="569FB246" w:rsidR="569FB246">
      <w:rPr>
        <w:i w:val="1"/>
        <w:iCs w:val="1"/>
      </w:rPr>
      <w:t xml:space="preserve"> </w:t>
    </w:r>
    <w:r w:rsidRPr="569FB246" w:rsidR="569FB246">
      <w:rPr>
        <w:i w:val="1"/>
        <w:iCs w:val="1"/>
      </w:rPr>
      <w:t>European</w:t>
    </w:r>
    <w:r w:rsidRPr="569FB246" w:rsidR="569FB246">
      <w:rPr>
        <w:i w:val="1"/>
        <w:iCs w:val="1"/>
      </w:rPr>
      <w:t xml:space="preserve"> Union</w:t>
    </w:r>
  </w:p>
  <w:p w:rsidR="002A3F9D" w:rsidP="569FB246" w:rsidRDefault="6A40B3FD" w14:paraId="6D4CC4E7" w14:textId="7D55263A">
    <w:pPr>
      <w:pStyle w:val="Normln"/>
      <w:spacing w:after="0" w:afterAutospacing="off"/>
      <w:jc w:val="center"/>
    </w:pPr>
    <w:r w:rsidR="569FB246">
      <w:drawing>
        <wp:inline wp14:editId="3290043C" wp14:anchorId="68900C83">
          <wp:extent cx="2336006" cy="779955"/>
          <wp:effectExtent l="0" t="0" r="0" b="0"/>
          <wp:docPr id="1837673473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693348764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2336006" cy="77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C5677" w:rsidRDefault="00AC5677" w14:paraId="5D51156C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C5677" w:rsidRDefault="00AC5677" w14:paraId="13BCE2C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3F9D" w:rsidP="5BC2D6FF" w:rsidRDefault="5BC2D6FF" w14:paraId="6D4CC4E4" w14:textId="3F47F68F">
    <w:pPr>
      <w:pStyle w:val="Zhlav"/>
      <w:jc w:val="center"/>
    </w:pPr>
    <w:r w:rsidR="569FB246">
      <w:drawing>
        <wp:inline wp14:editId="01D7FC05" wp14:anchorId="078E828C">
          <wp:extent cx="5762625" cy="819150"/>
          <wp:effectExtent l="0" t="0" r="0" b="0"/>
          <wp:docPr id="622658744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622658744" name=""/>
                  <pic:cNvPicPr/>
                </pic:nvPicPr>
                <pic:blipFill>
                  <a:blip xmlns:r="http://schemas.openxmlformats.org/officeDocument/2006/relationships" r:embed="rId112050898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2625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38350685">
    <w:abstractNumId w:val="2"/>
  </w:num>
  <w:num w:numId="2" w16cid:durableId="398748280">
    <w:abstractNumId w:val="0"/>
  </w:num>
  <w:num w:numId="3" w16cid:durableId="163401888">
    <w:abstractNumId w:val="3"/>
  </w:num>
  <w:num w:numId="4" w16cid:durableId="1873420841">
    <w:abstractNumId w:val="4"/>
  </w:num>
  <w:num w:numId="5" w16cid:durableId="98770971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80"/>
  <w:proofState w:spelling="clean" w:grammar="dirty"/>
  <w:trackRevisions w:val="fals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513DF"/>
    <w:rsid w:val="0005562A"/>
    <w:rsid w:val="001E2F5F"/>
    <w:rsid w:val="00200E35"/>
    <w:rsid w:val="00246044"/>
    <w:rsid w:val="002A3F9D"/>
    <w:rsid w:val="002E65B9"/>
    <w:rsid w:val="003F3C72"/>
    <w:rsid w:val="0040180A"/>
    <w:rsid w:val="00450B88"/>
    <w:rsid w:val="005A2661"/>
    <w:rsid w:val="006B52DA"/>
    <w:rsid w:val="0073390D"/>
    <w:rsid w:val="008C36AD"/>
    <w:rsid w:val="00920FCC"/>
    <w:rsid w:val="00921BF0"/>
    <w:rsid w:val="009B0657"/>
    <w:rsid w:val="00A54395"/>
    <w:rsid w:val="00AC5677"/>
    <w:rsid w:val="00C570FA"/>
    <w:rsid w:val="00DC5E39"/>
    <w:rsid w:val="00E756DC"/>
    <w:rsid w:val="00ED02C2"/>
    <w:rsid w:val="03E9DDF1"/>
    <w:rsid w:val="05429233"/>
    <w:rsid w:val="0ABE7338"/>
    <w:rsid w:val="0BD74213"/>
    <w:rsid w:val="0D556D69"/>
    <w:rsid w:val="0D9455D2"/>
    <w:rsid w:val="0DA5AFA7"/>
    <w:rsid w:val="18204939"/>
    <w:rsid w:val="1AB7E2ED"/>
    <w:rsid w:val="1B41C587"/>
    <w:rsid w:val="20847174"/>
    <w:rsid w:val="21736ADF"/>
    <w:rsid w:val="22BF0441"/>
    <w:rsid w:val="23CAAA70"/>
    <w:rsid w:val="24A7EFCA"/>
    <w:rsid w:val="265B08EF"/>
    <w:rsid w:val="268133E5"/>
    <w:rsid w:val="26B99601"/>
    <w:rsid w:val="289544C5"/>
    <w:rsid w:val="289640C5"/>
    <w:rsid w:val="28A4FC16"/>
    <w:rsid w:val="2A166094"/>
    <w:rsid w:val="2D439FE0"/>
    <w:rsid w:val="2F41CA90"/>
    <w:rsid w:val="2F56716C"/>
    <w:rsid w:val="310C563A"/>
    <w:rsid w:val="344C7CA4"/>
    <w:rsid w:val="345D2E85"/>
    <w:rsid w:val="36A64C8C"/>
    <w:rsid w:val="36C98591"/>
    <w:rsid w:val="37D056B6"/>
    <w:rsid w:val="3B140B9E"/>
    <w:rsid w:val="400203CC"/>
    <w:rsid w:val="406F1D95"/>
    <w:rsid w:val="4673F2FE"/>
    <w:rsid w:val="4AEC9FDC"/>
    <w:rsid w:val="4B93DA19"/>
    <w:rsid w:val="4CF22D30"/>
    <w:rsid w:val="4FAE1042"/>
    <w:rsid w:val="4FBD2038"/>
    <w:rsid w:val="5139E379"/>
    <w:rsid w:val="537B5E2B"/>
    <w:rsid w:val="569FB246"/>
    <w:rsid w:val="58082300"/>
    <w:rsid w:val="593028B5"/>
    <w:rsid w:val="59EBFB19"/>
    <w:rsid w:val="5BAD6AC4"/>
    <w:rsid w:val="5BC2D6FF"/>
    <w:rsid w:val="6270A145"/>
    <w:rsid w:val="62BEAE98"/>
    <w:rsid w:val="634B310F"/>
    <w:rsid w:val="63FDC3C3"/>
    <w:rsid w:val="64B40055"/>
    <w:rsid w:val="65E267AE"/>
    <w:rsid w:val="671F9B31"/>
    <w:rsid w:val="6A40B3FD"/>
    <w:rsid w:val="6B98A85D"/>
    <w:rsid w:val="6E1778DE"/>
    <w:rsid w:val="7050C9B7"/>
    <w:rsid w:val="709D6DFC"/>
    <w:rsid w:val="739CA232"/>
    <w:rsid w:val="753DD2C5"/>
    <w:rsid w:val="762622B0"/>
    <w:rsid w:val="763BD874"/>
    <w:rsid w:val="78CDE87B"/>
    <w:rsid w:val="7B452E33"/>
    <w:rsid w:val="7D37B095"/>
    <w:rsid w:val="7D65CE8A"/>
    <w:rsid w:val="7DE7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C4DC"/>
  <w15:docId w15:val="{A5D2C5EC-D561-40D7-83A8-22AC68D0E49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ptos" w:hAnsi="Aptos" w:eastAsia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hAnsi="Aptos Display" w:eastAsia="Yu Gothic Light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 w:eastAsia="Yu Gothic Light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styleId="Standardnpsmoodstavce" w:default="1">
    <w:name w:val="Default Paragraph Font"/>
    <w:uiPriority w:val="1"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rPr>
      <w:rFonts w:ascii="Aptos Display" w:hAnsi="Aptos Display" w:eastAsia="Yu Gothic Light" w:cs="Times New Roman"/>
      <w:color w:val="0F4761"/>
      <w:sz w:val="40"/>
      <w:szCs w:val="40"/>
    </w:rPr>
  </w:style>
  <w:style w:type="character" w:styleId="Nadpis2Char" w:customStyle="1">
    <w:name w:val="Nadpis 2 Char"/>
    <w:basedOn w:val="Standardnpsmoodstavce"/>
    <w:rPr>
      <w:rFonts w:ascii="Aptos Display" w:hAnsi="Aptos Display" w:eastAsia="Yu Gothic Light" w:cs="Times New Roman"/>
      <w:color w:val="0F4761"/>
      <w:sz w:val="32"/>
      <w:szCs w:val="32"/>
    </w:rPr>
  </w:style>
  <w:style w:type="character" w:styleId="Nadpis3Char" w:customStyle="1">
    <w:name w:val="Nadpis 3 Char"/>
    <w:basedOn w:val="Standardnpsmoodstavce"/>
    <w:rPr>
      <w:rFonts w:eastAsia="Yu Gothic Light" w:cs="Times New Roman"/>
      <w:color w:val="0F4761"/>
      <w:sz w:val="28"/>
      <w:szCs w:val="28"/>
    </w:rPr>
  </w:style>
  <w:style w:type="character" w:styleId="Nadpis4Char" w:customStyle="1">
    <w:name w:val="Nadpis 4 Char"/>
    <w:basedOn w:val="Standardnpsmoodstavce"/>
    <w:rPr>
      <w:rFonts w:eastAsia="Yu Gothic Light" w:cs="Times New Roman"/>
      <w:i/>
      <w:iCs/>
      <w:color w:val="0F4761"/>
    </w:rPr>
  </w:style>
  <w:style w:type="character" w:styleId="Nadpis5Char" w:customStyle="1">
    <w:name w:val="Nadpis 5 Char"/>
    <w:basedOn w:val="Standardnpsmoodstavce"/>
    <w:rPr>
      <w:rFonts w:eastAsia="Yu Gothic Light" w:cs="Times New Roman"/>
      <w:color w:val="0F4761"/>
    </w:rPr>
  </w:style>
  <w:style w:type="character" w:styleId="Nadpis6Char" w:customStyle="1">
    <w:name w:val="Nadpis 6 Char"/>
    <w:basedOn w:val="Standardnpsmoodstavce"/>
    <w:rPr>
      <w:rFonts w:eastAsia="Yu Gothic Light" w:cs="Times New Roman"/>
      <w:i/>
      <w:iCs/>
      <w:color w:val="595959"/>
    </w:rPr>
  </w:style>
  <w:style w:type="character" w:styleId="Nadpis7Char" w:customStyle="1">
    <w:name w:val="Nadpis 7 Char"/>
    <w:basedOn w:val="Standardnpsmoodstavce"/>
    <w:rPr>
      <w:rFonts w:eastAsia="Yu Gothic Light" w:cs="Times New Roman"/>
      <w:color w:val="595959"/>
    </w:rPr>
  </w:style>
  <w:style w:type="character" w:styleId="Nadpis8Char" w:customStyle="1">
    <w:name w:val="Nadpis 8 Char"/>
    <w:basedOn w:val="Standardnpsmoodstavce"/>
    <w:rPr>
      <w:rFonts w:eastAsia="Yu Gothic Light" w:cs="Times New Roman"/>
      <w:i/>
      <w:iCs/>
      <w:color w:val="272727"/>
    </w:rPr>
  </w:style>
  <w:style w:type="character" w:styleId="Nadpis9Char" w:customStyle="1">
    <w:name w:val="Nadpis 9 Char"/>
    <w:basedOn w:val="Standardnpsmoodstavce"/>
    <w:rPr>
      <w:rFonts w:eastAsia="Yu Gothic Light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hAnsi="Aptos Display" w:eastAsia="Yu Gothic Light" w:cs="Times New Roman"/>
      <w:spacing w:val="-10"/>
      <w:sz w:val="56"/>
      <w:szCs w:val="56"/>
    </w:rPr>
  </w:style>
  <w:style w:type="character" w:styleId="NzevChar" w:customStyle="1">
    <w:name w:val="Název Char"/>
    <w:basedOn w:val="Standardnpsmoodstavce"/>
    <w:rPr>
      <w:rFonts w:ascii="Aptos Display" w:hAnsi="Aptos Display" w:eastAsia="Yu Gothic Light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Yu Gothic Light" w:cs="Times New Roman"/>
      <w:color w:val="595959"/>
      <w:spacing w:val="15"/>
      <w:sz w:val="28"/>
      <w:szCs w:val="28"/>
    </w:rPr>
  </w:style>
  <w:style w:type="character" w:styleId="PodnadpisChar" w:customStyle="1">
    <w:name w:val="Podnadpis Char"/>
    <w:basedOn w:val="Standardnpsmoodstavce"/>
    <w:rPr>
      <w:rFonts w:eastAsia="Yu Gothic Light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styleId="CittChar" w:customStyle="1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VrazncittChar" w:customStyle="1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jpg" Id="rId112050898" 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F4A2E5-0D04-4407-93FA-65E2B44EF30E}"/>
</file>

<file path=customXml/itemProps2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23246031-01d5-4cbd-b789-61f2fc549f1d"/>
    <ds:schemaRef ds:uri="b66bdc21-08f1-4d5b-af0a-b4dae6fb5ee4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Klára Měcháčková</dc:creator>
  <dc:description/>
  <lastModifiedBy>Klára Měcháčková</lastModifiedBy>
  <revision>24</revision>
  <dcterms:created xsi:type="dcterms:W3CDTF">2025-10-31T12:16:00.0000000Z</dcterms:created>
  <dcterms:modified xsi:type="dcterms:W3CDTF">2026-02-09T09:33:35.2173025Z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