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42E" w:rsidRDefault="0004542E" w:rsidP="0004542E">
      <w:pPr>
        <w:pStyle w:val="Default"/>
        <w:rPr>
          <w:b/>
          <w:bCs/>
          <w:sz w:val="21"/>
          <w:szCs w:val="21"/>
        </w:rPr>
      </w:pPr>
      <w:bookmarkStart w:id="0" w:name="_GoBack"/>
      <w:bookmarkEnd w:id="0"/>
      <w:r>
        <w:rPr>
          <w:b/>
          <w:bCs/>
          <w:sz w:val="32"/>
          <w:szCs w:val="32"/>
        </w:rPr>
        <w:t>Příloha 3b – Struktura výzkumných oborů OECD podle dvoumístné klasifikace</w:t>
      </w:r>
      <w:r>
        <w:rPr>
          <w:b/>
          <w:bCs/>
          <w:sz w:val="21"/>
          <w:szCs w:val="21"/>
        </w:rPr>
        <w:t xml:space="preserve">21 </w:t>
      </w:r>
    </w:p>
    <w:p w:rsidR="0004542E" w:rsidRDefault="0004542E" w:rsidP="0004542E">
      <w:pPr>
        <w:pStyle w:val="Default"/>
        <w:rPr>
          <w:sz w:val="21"/>
          <w:szCs w:val="21"/>
        </w:rPr>
      </w:pPr>
    </w:p>
    <w:p w:rsidR="0004542E" w:rsidRDefault="0004542E" w:rsidP="0004542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PŘÍRODNÍ VĚDY </w:t>
      </w:r>
    </w:p>
    <w:p w:rsidR="0004542E" w:rsidRDefault="0004542E" w:rsidP="0004542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1.1. Matematika </w:t>
      </w:r>
    </w:p>
    <w:p w:rsidR="0004542E" w:rsidRDefault="0004542E" w:rsidP="0004542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1.2. Počítačové a informační vědy </w:t>
      </w:r>
    </w:p>
    <w:p w:rsidR="0004542E" w:rsidRDefault="0004542E" w:rsidP="0004542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1.3. Fyzikální vědy </w:t>
      </w:r>
    </w:p>
    <w:p w:rsidR="0004542E" w:rsidRDefault="0004542E" w:rsidP="0004542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1.4. Chemické vědy </w:t>
      </w:r>
    </w:p>
    <w:p w:rsidR="0004542E" w:rsidRDefault="0004542E" w:rsidP="0004542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1.5. Vědy o Zemi a příbuzné vědy životního prostředí </w:t>
      </w:r>
    </w:p>
    <w:p w:rsidR="0004542E" w:rsidRDefault="0004542E" w:rsidP="0004542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1.6. Biologické vědy </w:t>
      </w:r>
    </w:p>
    <w:p w:rsidR="0004542E" w:rsidRDefault="0004542E" w:rsidP="0004542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1.7. Ostatní přírodní vědy </w:t>
      </w:r>
    </w:p>
    <w:p w:rsidR="0004542E" w:rsidRDefault="0004542E" w:rsidP="0004542E">
      <w:pPr>
        <w:pStyle w:val="Default"/>
        <w:rPr>
          <w:color w:val="auto"/>
          <w:sz w:val="23"/>
          <w:szCs w:val="23"/>
        </w:rPr>
      </w:pPr>
    </w:p>
    <w:p w:rsidR="0004542E" w:rsidRDefault="0004542E" w:rsidP="0004542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INŽENÝRSTVÍ A TECHNOLOGIE </w:t>
      </w:r>
    </w:p>
    <w:p w:rsidR="0004542E" w:rsidRDefault="0004542E" w:rsidP="0004542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2.1. Stavební inženýrství </w:t>
      </w:r>
    </w:p>
    <w:p w:rsidR="0004542E" w:rsidRDefault="0004542E" w:rsidP="0004542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2.2. Elektrotechnika, elektronické inženýrství, informační inženýrství </w:t>
      </w:r>
    </w:p>
    <w:p w:rsidR="0004542E" w:rsidRDefault="0004542E" w:rsidP="0004542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2.3. Strojní inženýrství </w:t>
      </w:r>
    </w:p>
    <w:p w:rsidR="0004542E" w:rsidRDefault="0004542E" w:rsidP="0004542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2.4. Chemické inženýrství </w:t>
      </w:r>
    </w:p>
    <w:p w:rsidR="0004542E" w:rsidRDefault="0004542E" w:rsidP="0004542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2.5. Materiálové inženýrství </w:t>
      </w:r>
    </w:p>
    <w:p w:rsidR="0004542E" w:rsidRDefault="0004542E" w:rsidP="0004542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2.6. Lékařské inženýrství </w:t>
      </w:r>
    </w:p>
    <w:p w:rsidR="0004542E" w:rsidRDefault="0004542E" w:rsidP="0004542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2.7. Environmentální inženýrství </w:t>
      </w:r>
    </w:p>
    <w:p w:rsidR="0004542E" w:rsidRDefault="0004542E" w:rsidP="0004542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2.8. Environmentální biotechnologie </w:t>
      </w:r>
    </w:p>
    <w:p w:rsidR="0004542E" w:rsidRDefault="0004542E" w:rsidP="0004542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2.9. Průmyslová biotechnologie </w:t>
      </w:r>
    </w:p>
    <w:p w:rsidR="0004542E" w:rsidRDefault="0004542E" w:rsidP="0004542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2.10. Nanotechnologie </w:t>
      </w:r>
    </w:p>
    <w:p w:rsidR="0004542E" w:rsidRDefault="0004542E" w:rsidP="0004542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2.11. Ostatní inženýrství a technologie </w:t>
      </w:r>
    </w:p>
    <w:p w:rsidR="0004542E" w:rsidRDefault="0004542E" w:rsidP="0004542E">
      <w:pPr>
        <w:pStyle w:val="Default"/>
        <w:rPr>
          <w:color w:val="auto"/>
          <w:sz w:val="23"/>
          <w:szCs w:val="23"/>
        </w:rPr>
      </w:pPr>
    </w:p>
    <w:p w:rsidR="0004542E" w:rsidRDefault="0004542E" w:rsidP="0004542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LÉKAŘSKÉ A ZDRAVOTNICKÉ VĚDY </w:t>
      </w:r>
    </w:p>
    <w:p w:rsidR="0004542E" w:rsidRDefault="0004542E" w:rsidP="0004542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3.1. Základní lékařství </w:t>
      </w:r>
    </w:p>
    <w:p w:rsidR="0004542E" w:rsidRDefault="0004542E" w:rsidP="0004542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3.2. Klinické lékařství </w:t>
      </w:r>
    </w:p>
    <w:p w:rsidR="0004542E" w:rsidRDefault="0004542E" w:rsidP="0004542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3.3. Zdravotnické vědy </w:t>
      </w:r>
    </w:p>
    <w:p w:rsidR="0004542E" w:rsidRDefault="0004542E" w:rsidP="0004542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3.4. Lékařské biotechnologie </w:t>
      </w:r>
    </w:p>
    <w:p w:rsidR="0004542E" w:rsidRDefault="0004542E" w:rsidP="0004542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3.5. Ostatní lékařské vědy </w:t>
      </w:r>
    </w:p>
    <w:p w:rsidR="0004542E" w:rsidRDefault="0004542E" w:rsidP="0004542E">
      <w:pPr>
        <w:pStyle w:val="Default"/>
        <w:rPr>
          <w:color w:val="auto"/>
          <w:sz w:val="23"/>
          <w:szCs w:val="23"/>
        </w:rPr>
      </w:pPr>
    </w:p>
    <w:p w:rsidR="0004542E" w:rsidRDefault="0004542E" w:rsidP="0004542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ZEMĚDĚLSKÉ A VETERINÁRNÍ VĚDY </w:t>
      </w:r>
    </w:p>
    <w:p w:rsidR="0004542E" w:rsidRDefault="0004542E" w:rsidP="0004542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4.1. Zemědělství, lesnictví a rybářství </w:t>
      </w:r>
    </w:p>
    <w:p w:rsidR="0004542E" w:rsidRDefault="0004542E" w:rsidP="0004542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4.2. Zoologie a mlékárenství </w:t>
      </w:r>
    </w:p>
    <w:p w:rsidR="0004542E" w:rsidRDefault="0004542E" w:rsidP="0004542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4.3. Veterinářství </w:t>
      </w:r>
    </w:p>
    <w:p w:rsidR="0004542E" w:rsidRDefault="0004542E" w:rsidP="0004542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4.4. Zemědělská biotechnologie </w:t>
      </w:r>
    </w:p>
    <w:p w:rsidR="0004542E" w:rsidRDefault="0004542E" w:rsidP="0004542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4.5. Ostatní zemědělské vědy </w:t>
      </w:r>
    </w:p>
    <w:p w:rsidR="0004542E" w:rsidRDefault="0004542E" w:rsidP="0004542E">
      <w:pPr>
        <w:pStyle w:val="Default"/>
        <w:rPr>
          <w:color w:val="auto"/>
          <w:sz w:val="23"/>
          <w:szCs w:val="23"/>
        </w:rPr>
      </w:pPr>
    </w:p>
    <w:p w:rsidR="0004542E" w:rsidRDefault="0004542E" w:rsidP="0004542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SPOLEČENSKÉ VĚDY </w:t>
      </w:r>
    </w:p>
    <w:p w:rsidR="0004542E" w:rsidRDefault="0004542E" w:rsidP="0004542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5.1. Psychologie a kognitivní vědy </w:t>
      </w:r>
    </w:p>
    <w:p w:rsidR="0004542E" w:rsidRDefault="0004542E" w:rsidP="0004542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5.2. Ekonomie a podnikové vědy </w:t>
      </w:r>
    </w:p>
    <w:p w:rsidR="0004542E" w:rsidRDefault="0004542E" w:rsidP="0004542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5.3. Pedagogika </w:t>
      </w:r>
    </w:p>
    <w:p w:rsidR="0004542E" w:rsidRDefault="0004542E" w:rsidP="0004542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5.4. Sociologie </w:t>
      </w:r>
    </w:p>
    <w:p w:rsidR="0004542E" w:rsidRDefault="0004542E" w:rsidP="0004542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5.5. Právní vědy </w:t>
      </w:r>
    </w:p>
    <w:p w:rsidR="0004542E" w:rsidRDefault="0004542E" w:rsidP="0004542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5.6. Politické vědy </w:t>
      </w:r>
    </w:p>
    <w:p w:rsidR="0004542E" w:rsidRDefault="0004542E" w:rsidP="0004542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5.7. Sociální a ekonomická geografie </w:t>
      </w:r>
    </w:p>
    <w:p w:rsidR="0004542E" w:rsidRDefault="0004542E" w:rsidP="0004542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5.8. Média a komunikace </w:t>
      </w:r>
    </w:p>
    <w:p w:rsidR="0004542E" w:rsidRDefault="0004542E" w:rsidP="0004542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5.9. Ostatní společenské vědy </w:t>
      </w:r>
    </w:p>
    <w:p w:rsidR="0004542E" w:rsidRDefault="0004542E" w:rsidP="0004542E">
      <w:pPr>
        <w:pStyle w:val="Default"/>
        <w:rPr>
          <w:color w:val="auto"/>
          <w:sz w:val="23"/>
          <w:szCs w:val="23"/>
        </w:rPr>
      </w:pPr>
    </w:p>
    <w:p w:rsidR="0004542E" w:rsidRDefault="0004542E" w:rsidP="0004542E">
      <w:pPr>
        <w:pStyle w:val="Default"/>
        <w:rPr>
          <w:color w:val="auto"/>
          <w:sz w:val="23"/>
          <w:szCs w:val="23"/>
        </w:rPr>
      </w:pPr>
    </w:p>
    <w:p w:rsidR="0004542E" w:rsidRDefault="0004542E" w:rsidP="0004542E">
      <w:pPr>
        <w:pStyle w:val="Default"/>
        <w:rPr>
          <w:color w:val="auto"/>
          <w:sz w:val="23"/>
          <w:szCs w:val="23"/>
        </w:rPr>
      </w:pPr>
    </w:p>
    <w:p w:rsidR="0004542E" w:rsidRDefault="0004542E" w:rsidP="0004542E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HUMANITNÍ VĚDY A VĚDY O UMĚNÍ </w:t>
      </w:r>
    </w:p>
    <w:p w:rsidR="0004542E" w:rsidRDefault="0004542E" w:rsidP="0004542E">
      <w:pPr>
        <w:pStyle w:val="Default"/>
        <w:rPr>
          <w:color w:val="auto"/>
          <w:sz w:val="23"/>
          <w:szCs w:val="23"/>
        </w:rPr>
      </w:pPr>
    </w:p>
    <w:p w:rsidR="0004542E" w:rsidRDefault="0004542E" w:rsidP="0004542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6.1. Historie a archeologie </w:t>
      </w:r>
    </w:p>
    <w:p w:rsidR="0004542E" w:rsidRDefault="0004542E" w:rsidP="0004542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6.2. Jazykověda a literární vědy </w:t>
      </w:r>
    </w:p>
    <w:p w:rsidR="0004542E" w:rsidRDefault="0004542E" w:rsidP="0004542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 Filozofie, etika a religionistika </w:t>
      </w:r>
    </w:p>
    <w:p w:rsidR="0004542E" w:rsidRDefault="0004542E" w:rsidP="0004542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6.4. Umění (umění, dějiny umění, scénické umění, hudba) </w:t>
      </w:r>
    </w:p>
    <w:p w:rsidR="0004542E" w:rsidRDefault="0004542E" w:rsidP="0004542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6.5. Ostatní humanitní vědy </w:t>
      </w:r>
    </w:p>
    <w:p w:rsidR="0004542E" w:rsidRDefault="0004542E" w:rsidP="0004542E">
      <w:pPr>
        <w:pStyle w:val="Default"/>
        <w:rPr>
          <w:color w:val="auto"/>
          <w:sz w:val="23"/>
          <w:szCs w:val="23"/>
        </w:rPr>
      </w:pPr>
    </w:p>
    <w:p w:rsidR="0004542E" w:rsidRPr="0004542E" w:rsidRDefault="0004542E" w:rsidP="0004542E">
      <w:pPr>
        <w:pStyle w:val="Default"/>
        <w:rPr>
          <w:sz w:val="18"/>
          <w:szCs w:val="18"/>
        </w:rPr>
      </w:pPr>
      <w:r w:rsidRPr="0004542E">
        <w:rPr>
          <w:sz w:val="18"/>
          <w:szCs w:val="18"/>
        </w:rPr>
        <w:t xml:space="preserve">21 Pro podrobnější klasifikaci oborů viz </w:t>
      </w:r>
    </w:p>
    <w:p w:rsidR="0004542E" w:rsidRDefault="009F768A" w:rsidP="0004542E">
      <w:pPr>
        <w:pStyle w:val="Default"/>
        <w:rPr>
          <w:color w:val="auto"/>
          <w:sz w:val="23"/>
          <w:szCs w:val="23"/>
        </w:rPr>
      </w:pPr>
      <w:hyperlink r:id="rId4" w:history="1">
        <w:r w:rsidR="0004542E" w:rsidRPr="00665275">
          <w:rPr>
            <w:rStyle w:val="Hypertextovodkaz"/>
            <w:sz w:val="20"/>
            <w:szCs w:val="20"/>
          </w:rPr>
          <w:t>https://www.rvvi.cz/dokumenty/Ciselnik_oboru_Frascati_v20171207web.pdf</w:t>
        </w:r>
      </w:hyperlink>
      <w:r w:rsidR="0004542E">
        <w:rPr>
          <w:sz w:val="20"/>
          <w:szCs w:val="20"/>
        </w:rPr>
        <w:t xml:space="preserve">  </w:t>
      </w:r>
      <w:r w:rsidR="0004542E">
        <w:t xml:space="preserve">  </w:t>
      </w:r>
    </w:p>
    <w:sectPr w:rsidR="00045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2E"/>
    <w:rsid w:val="0004542E"/>
    <w:rsid w:val="009F768A"/>
    <w:rsid w:val="00C7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88CF3-53E6-460A-86EA-123D0C37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454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454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vvi.cz/dokumenty/Ciselnik_oboru_Frascati_v20171207web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Hronová</dc:creator>
  <cp:keywords/>
  <dc:description/>
  <cp:lastModifiedBy>Ivana Hronová</cp:lastModifiedBy>
  <cp:revision>2</cp:revision>
  <dcterms:created xsi:type="dcterms:W3CDTF">2019-03-13T09:53:00Z</dcterms:created>
  <dcterms:modified xsi:type="dcterms:W3CDTF">2019-03-13T09:53:00Z</dcterms:modified>
</cp:coreProperties>
</file>